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F402" w14:textId="77777777" w:rsidR="00A1382D" w:rsidRPr="00F81110" w:rsidRDefault="00A554E9" w:rsidP="00A1382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PUBLIC</w:t>
      </w:r>
      <w:r w:rsidR="00175BBF">
        <w:rPr>
          <w:rFonts w:ascii="Arial" w:hAnsi="Arial" w:cs="Arial"/>
          <w:b/>
          <w:sz w:val="20"/>
        </w:rPr>
        <w:t xml:space="preserve"> NOTICE FOR </w:t>
      </w:r>
      <w:r w:rsidR="00A1382D" w:rsidRPr="00F81110">
        <w:rPr>
          <w:rFonts w:ascii="Arial" w:hAnsi="Arial" w:cs="Arial"/>
          <w:b/>
          <w:sz w:val="20"/>
        </w:rPr>
        <w:t>MINING LEASE</w:t>
      </w:r>
    </w:p>
    <w:p w14:paraId="7515C9AA" w14:textId="77777777" w:rsidR="00A1382D" w:rsidRPr="00F81110" w:rsidRDefault="00A1382D" w:rsidP="00A1382D">
      <w:pPr>
        <w:jc w:val="center"/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AND ENVIRONMENTAL AUTHORITY </w:t>
      </w:r>
    </w:p>
    <w:p w14:paraId="5FE67B5D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7F5F21">
        <w:rPr>
          <w:rFonts w:ascii="Arial" w:hAnsi="Arial" w:cs="Arial"/>
          <w:i/>
          <w:sz w:val="20"/>
        </w:rPr>
        <w:t>Mineral Resources Act 1989</w:t>
      </w:r>
      <w:r w:rsidR="00E61B53">
        <w:rPr>
          <w:rFonts w:ascii="Arial" w:hAnsi="Arial" w:cs="Arial"/>
          <w:sz w:val="20"/>
        </w:rPr>
        <w:t xml:space="preserve"> – Section 252</w:t>
      </w:r>
      <w:r w:rsidR="00A554E9">
        <w:rPr>
          <w:rFonts w:ascii="Arial" w:hAnsi="Arial" w:cs="Arial"/>
          <w:sz w:val="20"/>
        </w:rPr>
        <w:t>A (superseded*)</w:t>
      </w:r>
    </w:p>
    <w:p w14:paraId="28177B53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  <w:r w:rsidRPr="007F5F21">
        <w:rPr>
          <w:rFonts w:ascii="Arial" w:hAnsi="Arial" w:cs="Arial"/>
          <w:i/>
          <w:sz w:val="20"/>
        </w:rPr>
        <w:t>Environmental Protection Act 1994</w:t>
      </w:r>
      <w:r w:rsidRPr="00F81110">
        <w:rPr>
          <w:rFonts w:ascii="Arial" w:hAnsi="Arial" w:cs="Arial"/>
          <w:sz w:val="20"/>
        </w:rPr>
        <w:t xml:space="preserve"> – Section </w:t>
      </w:r>
      <w:r w:rsidR="007F5F21">
        <w:rPr>
          <w:rFonts w:ascii="Arial" w:hAnsi="Arial" w:cs="Arial"/>
          <w:sz w:val="20"/>
        </w:rPr>
        <w:t>211 (</w:t>
      </w:r>
      <w:r w:rsidR="00A02D16">
        <w:rPr>
          <w:rFonts w:ascii="Arial" w:hAnsi="Arial" w:cs="Arial"/>
          <w:sz w:val="20"/>
        </w:rPr>
        <w:t>superseded*</w:t>
      </w:r>
      <w:r w:rsidR="00A554E9">
        <w:rPr>
          <w:rFonts w:ascii="Arial" w:hAnsi="Arial" w:cs="Arial"/>
          <w:sz w:val="20"/>
        </w:rPr>
        <w:t>*</w:t>
      </w:r>
      <w:r w:rsidR="007F5F21">
        <w:rPr>
          <w:rFonts w:ascii="Arial" w:hAnsi="Arial" w:cs="Arial"/>
          <w:sz w:val="20"/>
        </w:rPr>
        <w:t>)</w:t>
      </w:r>
    </w:p>
    <w:p w14:paraId="27E2DF25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45974690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b/>
          <w:sz w:val="20"/>
        </w:rPr>
        <w:t xml:space="preserve">Proposed </w:t>
      </w:r>
      <w:r w:rsidR="00A02D16">
        <w:rPr>
          <w:rFonts w:ascii="Arial" w:hAnsi="Arial" w:cs="Arial"/>
          <w:b/>
          <w:sz w:val="20"/>
        </w:rPr>
        <w:t>&lt;INSERT describe mining operation&gt;</w:t>
      </w:r>
      <w:r w:rsidRPr="00F81110">
        <w:rPr>
          <w:rFonts w:ascii="Arial" w:hAnsi="Arial" w:cs="Arial"/>
          <w:b/>
          <w:sz w:val="20"/>
        </w:rPr>
        <w:t xml:space="preserve"> – </w:t>
      </w:r>
      <w:smartTag w:uri="urn:schemas-microsoft-com:office:smarttags" w:element="PersonName">
        <w:r w:rsidRPr="00F81110">
          <w:rPr>
            <w:rFonts w:ascii="Arial" w:hAnsi="Arial" w:cs="Arial"/>
            <w:b/>
            <w:sz w:val="20"/>
          </w:rPr>
          <w:t>Mini</w:t>
        </w:r>
      </w:smartTag>
      <w:r w:rsidRPr="00F81110">
        <w:rPr>
          <w:rFonts w:ascii="Arial" w:hAnsi="Arial" w:cs="Arial"/>
          <w:b/>
          <w:sz w:val="20"/>
        </w:rPr>
        <w:t xml:space="preserve">ng Lease Application Number/s </w:t>
      </w:r>
      <w:r w:rsidR="00A02D16">
        <w:rPr>
          <w:rFonts w:ascii="Arial" w:hAnsi="Arial" w:cs="Arial"/>
          <w:b/>
          <w:sz w:val="20"/>
        </w:rPr>
        <w:t>&lt;INSERT mining lease number&gt;</w:t>
      </w:r>
      <w:r w:rsidR="00A02D16"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b/>
          <w:sz w:val="20"/>
        </w:rPr>
        <w:t xml:space="preserve">and for a term of </w:t>
      </w:r>
      <w:r w:rsidR="00A02D16">
        <w:rPr>
          <w:rFonts w:ascii="Arial" w:hAnsi="Arial" w:cs="Arial"/>
          <w:b/>
          <w:sz w:val="20"/>
        </w:rPr>
        <w:t>&lt;INSERT term&gt;</w:t>
      </w:r>
      <w:r w:rsidR="00A02D16" w:rsidRPr="00F81110">
        <w:rPr>
          <w:rFonts w:ascii="Arial" w:hAnsi="Arial" w:cs="Arial"/>
          <w:b/>
          <w:sz w:val="20"/>
        </w:rPr>
        <w:t xml:space="preserve"> </w:t>
      </w:r>
      <w:r w:rsidR="00A02D16" w:rsidRPr="00F81110">
        <w:rPr>
          <w:rFonts w:ascii="Arial" w:hAnsi="Arial" w:cs="Arial"/>
          <w:b/>
          <w:noProof/>
          <w:sz w:val="20"/>
        </w:rPr>
        <w:t>years</w:t>
      </w:r>
      <w:r w:rsidR="001F7A2A">
        <w:rPr>
          <w:rFonts w:ascii="Arial" w:hAnsi="Arial" w:cs="Arial"/>
          <w:b/>
          <w:noProof/>
          <w:sz w:val="20"/>
        </w:rPr>
        <w:t>.</w:t>
      </w:r>
    </w:p>
    <w:p w14:paraId="577ADE06" w14:textId="77777777" w:rsidR="00A1382D" w:rsidRPr="00F81110" w:rsidRDefault="00A1382D" w:rsidP="00A1382D">
      <w:pPr>
        <w:jc w:val="center"/>
        <w:rPr>
          <w:rFonts w:ascii="Arial" w:hAnsi="Arial" w:cs="Arial"/>
          <w:sz w:val="20"/>
        </w:rPr>
      </w:pPr>
    </w:p>
    <w:p w14:paraId="1FA4729C" w14:textId="77777777" w:rsidR="00A1382D" w:rsidRPr="00F81110" w:rsidRDefault="00A1382D" w:rsidP="00A1382D">
      <w:pPr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It is advised that </w:t>
      </w:r>
      <w:r w:rsidR="003269E6">
        <w:rPr>
          <w:rFonts w:ascii="Arial" w:hAnsi="Arial" w:cs="Arial"/>
          <w:sz w:val="20"/>
        </w:rPr>
        <w:t xml:space="preserve">an </w:t>
      </w:r>
      <w:r w:rsidRPr="00F81110">
        <w:rPr>
          <w:rFonts w:ascii="Arial" w:hAnsi="Arial" w:cs="Arial"/>
          <w:sz w:val="20"/>
        </w:rPr>
        <w:t xml:space="preserve">application has been made for a mining lease and environmental authority under the provisions of the above mentioned Acts, for the mining/purpose of </w:t>
      </w:r>
      <w:r w:rsidR="00A02D16">
        <w:rPr>
          <w:rFonts w:ascii="Arial" w:hAnsi="Arial" w:cs="Arial"/>
          <w:b/>
          <w:sz w:val="20"/>
        </w:rPr>
        <w:t>&lt;INSERT description of each relevant mining activity&gt;</w:t>
      </w:r>
      <w:r w:rsidR="00A02D16" w:rsidRPr="00F81110">
        <w:rPr>
          <w:rFonts w:ascii="Arial" w:hAnsi="Arial" w:cs="Arial"/>
          <w:b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on the following land parcels within the </w:t>
      </w:r>
      <w:r w:rsidR="00A02D16">
        <w:rPr>
          <w:rFonts w:ascii="Arial" w:hAnsi="Arial" w:cs="Arial"/>
          <w:b/>
          <w:sz w:val="20"/>
        </w:rPr>
        <w:t xml:space="preserve">&lt;INSERT </w:t>
      </w:r>
      <w:r w:rsidR="004E25EC">
        <w:rPr>
          <w:rFonts w:ascii="Arial" w:hAnsi="Arial" w:cs="Arial"/>
          <w:b/>
          <w:sz w:val="20"/>
        </w:rPr>
        <w:t xml:space="preserve">regional or city </w:t>
      </w:r>
      <w:r w:rsidR="00A02D16">
        <w:rPr>
          <w:rFonts w:ascii="Arial" w:hAnsi="Arial" w:cs="Arial"/>
          <w:b/>
          <w:sz w:val="20"/>
        </w:rPr>
        <w:t>council&gt;</w:t>
      </w:r>
      <w:r w:rsidRPr="00F81110">
        <w:rPr>
          <w:rFonts w:ascii="Arial" w:hAnsi="Arial" w:cs="Arial"/>
          <w:sz w:val="20"/>
        </w:rPr>
        <w:t>:</w:t>
      </w:r>
    </w:p>
    <w:p w14:paraId="02CD89C4" w14:textId="77777777" w:rsidR="00A02D16" w:rsidRDefault="004E25EC" w:rsidP="00A1382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&lt;INSERT land parcel details</w:t>
      </w:r>
      <w:r w:rsidR="00B86517">
        <w:rPr>
          <w:rFonts w:ascii="Arial" w:hAnsi="Arial" w:cs="Arial"/>
          <w:b/>
          <w:sz w:val="20"/>
        </w:rPr>
        <w:t xml:space="preserve"> -</w:t>
      </w:r>
      <w:r>
        <w:rPr>
          <w:rFonts w:ascii="Arial" w:hAnsi="Arial" w:cs="Arial"/>
          <w:b/>
          <w:sz w:val="20"/>
        </w:rPr>
        <w:t xml:space="preserve"> e.g.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Lot</w:t>
        </w:r>
      </w:smartTag>
      <w:r>
        <w:rPr>
          <w:rFonts w:ascii="Arial" w:hAnsi="Arial" w:cs="Arial"/>
          <w:b/>
          <w:sz w:val="20"/>
        </w:rPr>
        <w:t xml:space="preserve"> 1 on RP 123123 Freehold (use a comma between land parcel details if more than one land parcel)&gt;</w:t>
      </w:r>
      <w:r w:rsidR="00A1382D" w:rsidRPr="00F81110">
        <w:rPr>
          <w:rFonts w:ascii="Arial" w:hAnsi="Arial" w:cs="Arial"/>
          <w:b/>
          <w:sz w:val="20"/>
        </w:rPr>
        <w:t xml:space="preserve"> </w:t>
      </w:r>
    </w:p>
    <w:p w14:paraId="222AD56F" w14:textId="77777777" w:rsidR="00A02D16" w:rsidRDefault="00A02D16" w:rsidP="00A1382D">
      <w:pPr>
        <w:jc w:val="both"/>
        <w:rPr>
          <w:rFonts w:ascii="Arial" w:hAnsi="Arial" w:cs="Arial"/>
          <w:b/>
          <w:sz w:val="20"/>
        </w:rPr>
      </w:pPr>
    </w:p>
    <w:p w14:paraId="604AC3C3" w14:textId="77777777" w:rsidR="00A1382D" w:rsidRPr="00F81110" w:rsidRDefault="00A02D16" w:rsidP="00A1382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application is </w:t>
      </w:r>
      <w:r w:rsidR="00A1382D" w:rsidRPr="00F81110">
        <w:rPr>
          <w:rFonts w:ascii="Arial" w:hAnsi="Arial" w:cs="Arial"/>
          <w:b/>
          <w:sz w:val="20"/>
        </w:rPr>
        <w:t xml:space="preserve">located at approximately </w:t>
      </w:r>
      <w:r>
        <w:rPr>
          <w:rFonts w:ascii="Arial" w:hAnsi="Arial" w:cs="Arial"/>
          <w:b/>
          <w:sz w:val="20"/>
        </w:rPr>
        <w:t>&lt;INSERT distance&gt;</w:t>
      </w:r>
      <w:r w:rsidRPr="00F81110">
        <w:rPr>
          <w:rFonts w:ascii="Arial" w:hAnsi="Arial" w:cs="Arial"/>
          <w:b/>
          <w:sz w:val="20"/>
        </w:rPr>
        <w:t xml:space="preserve"> </w:t>
      </w:r>
      <w:r w:rsidR="00A1382D" w:rsidRPr="00F81110">
        <w:rPr>
          <w:rFonts w:ascii="Arial" w:hAnsi="Arial" w:cs="Arial"/>
          <w:b/>
          <w:sz w:val="20"/>
        </w:rPr>
        <w:t xml:space="preserve">kilometres </w:t>
      </w:r>
      <w:r>
        <w:rPr>
          <w:rFonts w:ascii="Arial" w:hAnsi="Arial" w:cs="Arial"/>
          <w:b/>
          <w:sz w:val="20"/>
        </w:rPr>
        <w:t xml:space="preserve">&lt;INSERT </w:t>
      </w:r>
      <w:r w:rsidR="00A1382D" w:rsidRPr="00F81110">
        <w:rPr>
          <w:rFonts w:ascii="Arial" w:hAnsi="Arial" w:cs="Arial"/>
          <w:b/>
          <w:sz w:val="20"/>
        </w:rPr>
        <w:t>compass direction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b/>
          <w:sz w:val="20"/>
        </w:rPr>
        <w:t xml:space="preserve"> of </w:t>
      </w:r>
      <w:r>
        <w:rPr>
          <w:rFonts w:ascii="Arial" w:hAnsi="Arial" w:cs="Arial"/>
          <w:b/>
          <w:sz w:val="20"/>
        </w:rPr>
        <w:t xml:space="preserve">&lt;INSERT </w:t>
      </w:r>
      <w:r w:rsidR="00A1382D" w:rsidRPr="00F81110">
        <w:rPr>
          <w:rFonts w:ascii="Arial" w:hAnsi="Arial" w:cs="Arial"/>
          <w:b/>
          <w:sz w:val="20"/>
        </w:rPr>
        <w:t>nearest town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sz w:val="20"/>
        </w:rPr>
        <w:t>.</w:t>
      </w:r>
    </w:p>
    <w:p w14:paraId="2F4508C7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</w:p>
    <w:p w14:paraId="066E7437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>The applicant</w:t>
      </w:r>
      <w:r w:rsidR="003A3611">
        <w:rPr>
          <w:rFonts w:ascii="Arial" w:hAnsi="Arial" w:cs="Arial"/>
          <w:sz w:val="20"/>
        </w:rPr>
        <w:t xml:space="preserve"> is</w:t>
      </w:r>
      <w:r w:rsidRPr="00F81110">
        <w:rPr>
          <w:rFonts w:ascii="Arial" w:hAnsi="Arial" w:cs="Arial"/>
          <w:sz w:val="20"/>
        </w:rPr>
        <w:t xml:space="preserve">:  </w:t>
      </w:r>
      <w:r w:rsidR="00A02D16">
        <w:rPr>
          <w:rFonts w:ascii="Arial" w:hAnsi="Arial" w:cs="Arial"/>
          <w:b/>
          <w:sz w:val="20"/>
        </w:rPr>
        <w:t>&lt;</w:t>
      </w:r>
      <w:r w:rsidR="00A02D16" w:rsidRPr="004E25EC">
        <w:rPr>
          <w:rFonts w:ascii="Arial" w:hAnsi="Arial" w:cs="Arial"/>
          <w:b/>
          <w:sz w:val="20"/>
        </w:rPr>
        <w:t xml:space="preserve">INSERT </w:t>
      </w:r>
      <w:r w:rsidRPr="004E25EC">
        <w:rPr>
          <w:rFonts w:ascii="Arial" w:hAnsi="Arial" w:cs="Arial"/>
          <w:b/>
          <w:sz w:val="20"/>
        </w:rPr>
        <w:t>name of applicant</w:t>
      </w:r>
      <w:r w:rsidR="004E25EC">
        <w:rPr>
          <w:rFonts w:ascii="Arial" w:hAnsi="Arial" w:cs="Arial"/>
          <w:b/>
          <w:sz w:val="20"/>
        </w:rPr>
        <w:t xml:space="preserve"> and percentage (%) held</w:t>
      </w:r>
      <w:r w:rsidR="00B86517">
        <w:rPr>
          <w:rFonts w:ascii="Arial" w:hAnsi="Arial" w:cs="Arial"/>
          <w:b/>
          <w:sz w:val="20"/>
        </w:rPr>
        <w:t xml:space="preserve"> -</w:t>
      </w:r>
      <w:r w:rsidR="004E25EC">
        <w:rPr>
          <w:rFonts w:ascii="Arial" w:hAnsi="Arial" w:cs="Arial"/>
          <w:b/>
          <w:sz w:val="20"/>
        </w:rPr>
        <w:t xml:space="preserve"> e.g. John Smith 100% (use commas between applicant details if more than one applicant)</w:t>
      </w:r>
      <w:r w:rsidR="00A02D16">
        <w:rPr>
          <w:rFonts w:ascii="Arial" w:hAnsi="Arial" w:cs="Arial"/>
          <w:b/>
          <w:sz w:val="20"/>
        </w:rPr>
        <w:tab/>
      </w:r>
    </w:p>
    <w:p w14:paraId="566D251D" w14:textId="77777777" w:rsidR="00A1382D" w:rsidRPr="00F81110" w:rsidRDefault="00A1382D" w:rsidP="00A1382D">
      <w:pPr>
        <w:rPr>
          <w:rFonts w:ascii="Arial" w:hAnsi="Arial" w:cs="Arial"/>
          <w:sz w:val="20"/>
        </w:rPr>
      </w:pPr>
    </w:p>
    <w:p w14:paraId="3435C026" w14:textId="77777777" w:rsidR="00A1382D" w:rsidRPr="00F81110" w:rsidRDefault="00A1382D" w:rsidP="00A1382D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Date and time </w:t>
      </w:r>
      <w:r w:rsidR="00730A16"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pplication </w:t>
      </w:r>
      <w:r w:rsidR="00730A16">
        <w:rPr>
          <w:rFonts w:ascii="Arial" w:hAnsi="Arial" w:cs="Arial"/>
          <w:sz w:val="20"/>
        </w:rPr>
        <w:t>l</w:t>
      </w:r>
      <w:r w:rsidR="00730A16" w:rsidRPr="00F81110">
        <w:rPr>
          <w:rFonts w:ascii="Arial" w:hAnsi="Arial" w:cs="Arial"/>
          <w:sz w:val="20"/>
        </w:rPr>
        <w:t>odged</w:t>
      </w:r>
      <w:r w:rsidRPr="00F81110">
        <w:rPr>
          <w:rFonts w:ascii="Arial" w:hAnsi="Arial" w:cs="Arial"/>
          <w:sz w:val="20"/>
        </w:rPr>
        <w:t>:</w:t>
      </w:r>
      <w:r w:rsidRPr="00F81110">
        <w:rPr>
          <w:rFonts w:ascii="Arial" w:hAnsi="Arial" w:cs="Arial"/>
          <w:sz w:val="20"/>
        </w:rPr>
        <w:tab/>
      </w:r>
      <w:r w:rsidR="00A02D16">
        <w:rPr>
          <w:rFonts w:ascii="Arial" w:hAnsi="Arial" w:cs="Arial"/>
          <w:b/>
          <w:sz w:val="20"/>
        </w:rPr>
        <w:t xml:space="preserve">&lt;INSERT </w:t>
      </w:r>
      <w:r w:rsidRPr="00F81110">
        <w:rPr>
          <w:rFonts w:ascii="Arial" w:hAnsi="Arial" w:cs="Arial"/>
          <w:b/>
          <w:sz w:val="20"/>
        </w:rPr>
        <w:t>date</w:t>
      </w:r>
      <w:r w:rsidR="004E25EC">
        <w:rPr>
          <w:rFonts w:ascii="Arial" w:hAnsi="Arial" w:cs="Arial"/>
          <w:b/>
          <w:sz w:val="20"/>
        </w:rPr>
        <w:t xml:space="preserve"> lodged</w:t>
      </w:r>
      <w:r w:rsidR="00A02D16"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b/>
          <w:sz w:val="20"/>
        </w:rPr>
        <w:tab/>
      </w:r>
      <w:r w:rsidRPr="00F81110">
        <w:rPr>
          <w:rFonts w:ascii="Arial" w:hAnsi="Arial" w:cs="Arial"/>
          <w:b/>
          <w:sz w:val="20"/>
        </w:rPr>
        <w:tab/>
      </w:r>
      <w:r w:rsidR="004E25EC">
        <w:rPr>
          <w:rFonts w:ascii="Arial" w:hAnsi="Arial" w:cs="Arial"/>
          <w:b/>
          <w:sz w:val="20"/>
        </w:rPr>
        <w:t xml:space="preserve">&lt;INSERT time lodged </w:t>
      </w:r>
      <w:r w:rsidR="00B86517">
        <w:rPr>
          <w:rFonts w:ascii="Arial" w:hAnsi="Arial" w:cs="Arial"/>
          <w:b/>
          <w:sz w:val="20"/>
        </w:rPr>
        <w:t xml:space="preserve">- </w:t>
      </w:r>
      <w:r w:rsidR="004E25EC">
        <w:rPr>
          <w:rFonts w:ascii="Arial" w:hAnsi="Arial" w:cs="Arial"/>
          <w:b/>
          <w:sz w:val="20"/>
        </w:rPr>
        <w:t>e.g. 9:00 am&gt;</w:t>
      </w:r>
    </w:p>
    <w:p w14:paraId="0D1939E4" w14:textId="77777777" w:rsidR="004E25EC" w:rsidRDefault="004E25EC" w:rsidP="00A1382D">
      <w:pPr>
        <w:rPr>
          <w:rFonts w:ascii="Arial" w:hAnsi="Arial" w:cs="Arial"/>
          <w:sz w:val="20"/>
        </w:rPr>
      </w:pPr>
    </w:p>
    <w:p w14:paraId="1BCE8944" w14:textId="77777777" w:rsidR="00A1382D" w:rsidRDefault="00A1382D" w:rsidP="00A1382D">
      <w:pPr>
        <w:rPr>
          <w:rFonts w:ascii="Arial" w:hAnsi="Arial" w:cs="Arial"/>
          <w:b/>
          <w:sz w:val="20"/>
        </w:rPr>
      </w:pPr>
      <w:r w:rsidRPr="00F81110">
        <w:rPr>
          <w:rFonts w:ascii="Arial" w:hAnsi="Arial" w:cs="Arial"/>
          <w:sz w:val="20"/>
        </w:rPr>
        <w:t xml:space="preserve">Mining activities to be carried out include: </w:t>
      </w:r>
      <w:r w:rsidR="004E25EC">
        <w:rPr>
          <w:rFonts w:ascii="Arial" w:hAnsi="Arial" w:cs="Arial"/>
          <w:b/>
          <w:sz w:val="20"/>
        </w:rPr>
        <w:t>&lt;INSERT describe activity&gt;</w:t>
      </w:r>
    </w:p>
    <w:p w14:paraId="5D74BA56" w14:textId="77777777" w:rsidR="00A1382D" w:rsidRPr="00F81110" w:rsidRDefault="00A1382D" w:rsidP="00A1382D">
      <w:pPr>
        <w:rPr>
          <w:rFonts w:ascii="Arial" w:hAnsi="Arial" w:cs="Arial"/>
          <w:b/>
          <w:sz w:val="20"/>
        </w:rPr>
      </w:pPr>
    </w:p>
    <w:p w14:paraId="621D5DC4" w14:textId="77777777" w:rsidR="00B86517" w:rsidRPr="00B86517" w:rsidRDefault="004E25EC" w:rsidP="00A1382D">
      <w:pPr>
        <w:jc w:val="both"/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Mining lease application documents</w:t>
      </w:r>
    </w:p>
    <w:p w14:paraId="1BA310F5" w14:textId="4386AD2A" w:rsidR="00A1382D" w:rsidRDefault="00B86517" w:rsidP="00E926E4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1382D" w:rsidRPr="00F81110">
        <w:rPr>
          <w:rFonts w:ascii="Arial" w:hAnsi="Arial" w:cs="Arial"/>
          <w:sz w:val="20"/>
        </w:rPr>
        <w:t xml:space="preserve">he application documents </w:t>
      </w:r>
      <w:r w:rsidR="003269E6">
        <w:rPr>
          <w:rFonts w:ascii="Arial" w:hAnsi="Arial" w:cs="Arial"/>
          <w:sz w:val="20"/>
        </w:rPr>
        <w:t xml:space="preserve">which </w:t>
      </w:r>
      <w:r w:rsidR="00A1382D" w:rsidRPr="00F81110">
        <w:rPr>
          <w:rFonts w:ascii="Arial" w:hAnsi="Arial" w:cs="Arial"/>
          <w:sz w:val="20"/>
        </w:rPr>
        <w:t xml:space="preserve">consist of the Application for </w:t>
      </w:r>
      <w:smartTag w:uri="urn:schemas-microsoft-com:office:smarttags" w:element="PersonName">
        <w:r w:rsidR="00A1382D" w:rsidRPr="00F81110">
          <w:rPr>
            <w:rFonts w:ascii="Arial" w:hAnsi="Arial" w:cs="Arial"/>
            <w:sz w:val="20"/>
          </w:rPr>
          <w:t>Mini</w:t>
        </w:r>
      </w:smartTag>
      <w:r w:rsidR="00A1382D" w:rsidRPr="00F81110">
        <w:rPr>
          <w:rFonts w:ascii="Arial" w:hAnsi="Arial" w:cs="Arial"/>
          <w:sz w:val="20"/>
        </w:rPr>
        <w:t>ng Lease</w:t>
      </w:r>
      <w:r w:rsidR="003269E6">
        <w:rPr>
          <w:rFonts w:ascii="Arial" w:hAnsi="Arial" w:cs="Arial"/>
          <w:sz w:val="20"/>
        </w:rPr>
        <w:t xml:space="preserve">, </w:t>
      </w:r>
      <w:r w:rsidR="004E25EC">
        <w:rPr>
          <w:rFonts w:ascii="Arial" w:hAnsi="Arial" w:cs="Arial"/>
          <w:sz w:val="20"/>
        </w:rPr>
        <w:t>c</w:t>
      </w:r>
      <w:r w:rsidR="00A1382D" w:rsidRPr="00F81110">
        <w:rPr>
          <w:rFonts w:ascii="Arial" w:hAnsi="Arial" w:cs="Arial"/>
          <w:sz w:val="20"/>
        </w:rPr>
        <w:t xml:space="preserve">opies of or extracts from the application documents, and the endorsed </w:t>
      </w:r>
      <w:r w:rsidR="00175BBF">
        <w:rPr>
          <w:rFonts w:ascii="Arial" w:hAnsi="Arial" w:cs="Arial"/>
          <w:sz w:val="20"/>
        </w:rPr>
        <w:t xml:space="preserve">Mining Lease </w:t>
      </w:r>
      <w:r w:rsidR="004862FE">
        <w:rPr>
          <w:rFonts w:ascii="Arial" w:hAnsi="Arial" w:cs="Arial"/>
          <w:sz w:val="20"/>
        </w:rPr>
        <w:t xml:space="preserve">Public </w:t>
      </w:r>
      <w:r w:rsidR="00175BBF">
        <w:rPr>
          <w:rFonts w:ascii="Arial" w:hAnsi="Arial" w:cs="Arial"/>
          <w:sz w:val="20"/>
        </w:rPr>
        <w:t>Notice</w:t>
      </w:r>
      <w:r w:rsidR="00A1382D" w:rsidRPr="00F81110">
        <w:rPr>
          <w:rFonts w:ascii="Arial" w:hAnsi="Arial" w:cs="Arial"/>
          <w:sz w:val="20"/>
        </w:rPr>
        <w:t xml:space="preserve"> detailing the location and description of the land applied for (including surface area and access), </w:t>
      </w:r>
      <w:r w:rsidR="00FF6F38">
        <w:rPr>
          <w:rFonts w:ascii="Arial" w:hAnsi="Arial" w:cs="Arial"/>
          <w:sz w:val="20"/>
        </w:rPr>
        <w:t xml:space="preserve">may be downloaded from the Departments website </w:t>
      </w:r>
      <w:hyperlink r:id="rId7" w:history="1">
        <w:r w:rsidR="003F35A1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https://www.business.qld.gov.au/industries/mining-energy-water/resources/public-notices-tenders</w:t>
        </w:r>
      </w:hyperlink>
      <w:r w:rsidR="00FF6F38">
        <w:rPr>
          <w:rFonts w:ascii="Arial" w:hAnsi="Arial" w:cs="Arial"/>
          <w:sz w:val="20"/>
        </w:rPr>
        <w:t xml:space="preserve"> or may</w:t>
      </w:r>
      <w:r w:rsidR="00FF6F38" w:rsidRPr="00F81110">
        <w:rPr>
          <w:rFonts w:ascii="Arial" w:hAnsi="Arial" w:cs="Arial"/>
          <w:sz w:val="20"/>
        </w:rPr>
        <w:t xml:space="preserve"> </w:t>
      </w:r>
      <w:r w:rsidR="00A1382D" w:rsidRPr="00F81110">
        <w:rPr>
          <w:rFonts w:ascii="Arial" w:hAnsi="Arial" w:cs="Arial"/>
          <w:sz w:val="20"/>
        </w:rPr>
        <w:t xml:space="preserve">be inspected at </w:t>
      </w:r>
      <w:r w:rsidR="006D3F73">
        <w:rPr>
          <w:rFonts w:ascii="Arial" w:hAnsi="Arial" w:cs="Arial"/>
          <w:sz w:val="20"/>
        </w:rPr>
        <w:t xml:space="preserve">the </w:t>
      </w:r>
      <w:r w:rsidR="003F35A1">
        <w:rPr>
          <w:rFonts w:ascii="Arial" w:hAnsi="Arial" w:cs="Arial"/>
          <w:sz w:val="20"/>
        </w:rPr>
        <w:t>Department of Resources</w:t>
      </w:r>
      <w:r w:rsidR="006D3F73">
        <w:rPr>
          <w:rFonts w:ascii="Arial" w:hAnsi="Arial" w:cs="Arial"/>
          <w:sz w:val="20"/>
        </w:rPr>
        <w:t xml:space="preserve"> office</w:t>
      </w:r>
      <w:r w:rsidR="00A1382D" w:rsidRPr="00F81110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&lt;INSERT a</w:t>
      </w:r>
      <w:r w:rsidR="00A1382D" w:rsidRPr="00F81110">
        <w:rPr>
          <w:rFonts w:ascii="Arial" w:hAnsi="Arial" w:cs="Arial"/>
          <w:b/>
          <w:sz w:val="20"/>
        </w:rPr>
        <w:t xml:space="preserve">ddress of </w:t>
      </w:r>
      <w:r w:rsidR="00175BBF">
        <w:rPr>
          <w:rFonts w:ascii="Arial" w:hAnsi="Arial" w:cs="Arial"/>
          <w:b/>
          <w:sz w:val="20"/>
        </w:rPr>
        <w:t>Assessment Hub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sz w:val="20"/>
        </w:rPr>
        <w:t xml:space="preserve"> or may be obtained by contacting the </w:t>
      </w:r>
      <w:r w:rsidR="006D3F73">
        <w:rPr>
          <w:rFonts w:ascii="Arial" w:hAnsi="Arial" w:cs="Arial"/>
          <w:sz w:val="20"/>
        </w:rPr>
        <w:t xml:space="preserve">local mines </w:t>
      </w:r>
      <w:r w:rsidR="002D6F93">
        <w:rPr>
          <w:rFonts w:ascii="Arial" w:hAnsi="Arial" w:cs="Arial"/>
          <w:sz w:val="20"/>
        </w:rPr>
        <w:t>assessment hub</w:t>
      </w:r>
      <w:r w:rsidR="006D3F73">
        <w:rPr>
          <w:rFonts w:ascii="Arial" w:hAnsi="Arial" w:cs="Arial"/>
          <w:sz w:val="20"/>
        </w:rPr>
        <w:t xml:space="preserve"> </w:t>
      </w:r>
      <w:r w:rsidR="00A1382D" w:rsidRPr="00F81110">
        <w:rPr>
          <w:rFonts w:ascii="Arial" w:hAnsi="Arial" w:cs="Arial"/>
          <w:sz w:val="20"/>
        </w:rPr>
        <w:t xml:space="preserve">on (07) </w:t>
      </w:r>
      <w:r>
        <w:rPr>
          <w:rFonts w:ascii="Arial" w:hAnsi="Arial" w:cs="Arial"/>
          <w:b/>
          <w:sz w:val="20"/>
        </w:rPr>
        <w:t xml:space="preserve">&lt;INSERT </w:t>
      </w:r>
      <w:r w:rsidR="00175BBF">
        <w:rPr>
          <w:rFonts w:ascii="Arial" w:hAnsi="Arial" w:cs="Arial"/>
          <w:b/>
          <w:sz w:val="20"/>
        </w:rPr>
        <w:t>Assessment Hub</w:t>
      </w:r>
      <w:r w:rsidR="00175BBF" w:rsidRPr="00F81110">
        <w:rPr>
          <w:rFonts w:ascii="Arial" w:hAnsi="Arial" w:cs="Arial"/>
          <w:b/>
          <w:sz w:val="20"/>
        </w:rPr>
        <w:t xml:space="preserve"> </w:t>
      </w:r>
      <w:r w:rsidR="00A1382D" w:rsidRPr="00F81110">
        <w:rPr>
          <w:rFonts w:ascii="Arial" w:hAnsi="Arial" w:cs="Arial"/>
          <w:b/>
          <w:sz w:val="20"/>
        </w:rPr>
        <w:t>phone number</w:t>
      </w:r>
      <w:r>
        <w:rPr>
          <w:rFonts w:ascii="Arial" w:hAnsi="Arial" w:cs="Arial"/>
          <w:b/>
          <w:sz w:val="20"/>
        </w:rPr>
        <w:t>&gt;</w:t>
      </w:r>
      <w:r w:rsidR="00A1382D" w:rsidRPr="00F81110">
        <w:rPr>
          <w:rFonts w:ascii="Arial" w:hAnsi="Arial" w:cs="Arial"/>
          <w:sz w:val="20"/>
        </w:rPr>
        <w:t>.</w:t>
      </w:r>
    </w:p>
    <w:p w14:paraId="59CE37EE" w14:textId="77777777" w:rsidR="00B86517" w:rsidRDefault="00B86517" w:rsidP="00935461">
      <w:pPr>
        <w:spacing w:after="120" w:line="280" w:lineRule="exact"/>
        <w:rPr>
          <w:rFonts w:ascii="Arial" w:hAnsi="Arial" w:cs="Arial"/>
          <w:sz w:val="20"/>
        </w:rPr>
      </w:pPr>
    </w:p>
    <w:p w14:paraId="574496C0" w14:textId="77777777" w:rsidR="00B86517" w:rsidRDefault="00B86517" w:rsidP="00E926E4">
      <w:pPr>
        <w:rPr>
          <w:rFonts w:ascii="Arial" w:hAnsi="Arial" w:cs="Arial"/>
          <w:b/>
          <w:sz w:val="20"/>
          <w:u w:val="single"/>
        </w:rPr>
      </w:pPr>
      <w:r w:rsidRPr="00B86517">
        <w:rPr>
          <w:rFonts w:ascii="Arial" w:hAnsi="Arial" w:cs="Arial"/>
          <w:b/>
          <w:sz w:val="20"/>
          <w:u w:val="single"/>
        </w:rPr>
        <w:t>Environmental authority documents</w:t>
      </w:r>
    </w:p>
    <w:p w14:paraId="7D583629" w14:textId="77777777" w:rsidR="00B86517" w:rsidRDefault="00B86517" w:rsidP="00E926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application documents for the proposal consist of the following:</w:t>
      </w:r>
    </w:p>
    <w:p w14:paraId="3C22D11C" w14:textId="77777777" w:rsidR="00B86517" w:rsidRPr="003B320A" w:rsidRDefault="00B86517" w:rsidP="00935461">
      <w:pPr>
        <w:spacing w:after="120" w:line="280" w:lineRule="exact"/>
        <w:rPr>
          <w:rFonts w:ascii="Arial" w:hAnsi="Arial" w:cs="Arial"/>
          <w:b/>
          <w:sz w:val="20"/>
        </w:rPr>
      </w:pPr>
      <w:r w:rsidRPr="003B320A">
        <w:rPr>
          <w:rFonts w:ascii="Arial" w:hAnsi="Arial" w:cs="Arial"/>
          <w:b/>
          <w:sz w:val="20"/>
        </w:rPr>
        <w:t>&lt;INSERT details of each specific application document – e.g. Application form; Application Support documents ‘name’, Environmental Management Plan; Water Management Plan; Site plan;&gt;</w:t>
      </w:r>
    </w:p>
    <w:p w14:paraId="1EBCEFB9" w14:textId="77777777" w:rsidR="00E31141" w:rsidRDefault="00737869" w:rsidP="00935461">
      <w:pPr>
        <w:spacing w:after="120" w:line="28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C</w:t>
      </w:r>
      <w:r w:rsidR="00C02488">
        <w:rPr>
          <w:rFonts w:ascii="Arial" w:hAnsi="Arial" w:cs="Arial"/>
          <w:sz w:val="20"/>
        </w:rPr>
        <w:t>opies of</w:t>
      </w:r>
      <w:r w:rsidR="00B86517">
        <w:rPr>
          <w:rFonts w:ascii="Arial" w:hAnsi="Arial" w:cs="Arial"/>
          <w:sz w:val="20"/>
        </w:rPr>
        <w:t xml:space="preserve">, or extracts from, </w:t>
      </w:r>
      <w:r w:rsidR="00C02488">
        <w:rPr>
          <w:rFonts w:ascii="Arial" w:hAnsi="Arial" w:cs="Arial"/>
          <w:sz w:val="20"/>
        </w:rPr>
        <w:t>the application</w:t>
      </w:r>
      <w:r>
        <w:rPr>
          <w:rFonts w:ascii="Arial" w:hAnsi="Arial" w:cs="Arial"/>
          <w:sz w:val="20"/>
        </w:rPr>
        <w:t xml:space="preserve"> documents </w:t>
      </w:r>
      <w:r w:rsidR="007F5F21">
        <w:rPr>
          <w:rFonts w:ascii="Arial" w:hAnsi="Arial" w:cs="Arial"/>
          <w:sz w:val="20"/>
        </w:rPr>
        <w:t>may be inspected at</w:t>
      </w:r>
      <w:r w:rsidR="00935461" w:rsidRPr="00935461">
        <w:rPr>
          <w:rFonts w:ascii="Arial" w:hAnsi="Arial" w:cs="Arial"/>
          <w:sz w:val="20"/>
          <w:lang w:val="en-GB"/>
        </w:rPr>
        <w:t xml:space="preserve"> the Department of Environment and </w:t>
      </w:r>
      <w:r w:rsidR="003F35A1">
        <w:rPr>
          <w:rFonts w:ascii="Arial" w:hAnsi="Arial" w:cs="Arial"/>
          <w:sz w:val="20"/>
          <w:lang w:val="en-GB"/>
        </w:rPr>
        <w:t>Science</w:t>
      </w:r>
      <w:r w:rsidR="00935461" w:rsidRPr="00935461">
        <w:rPr>
          <w:rFonts w:ascii="Arial" w:hAnsi="Arial" w:cs="Arial"/>
          <w:sz w:val="20"/>
          <w:lang w:val="en-GB"/>
        </w:rPr>
        <w:t xml:space="preserve"> </w:t>
      </w:r>
      <w:r w:rsidR="00B86517">
        <w:rPr>
          <w:rFonts w:ascii="Arial" w:hAnsi="Arial" w:cs="Arial"/>
          <w:b/>
          <w:sz w:val="20"/>
        </w:rPr>
        <w:t>&lt;INSERT contact address of regional office&gt;</w:t>
      </w:r>
      <w:r w:rsidR="007F5F21">
        <w:rPr>
          <w:rFonts w:ascii="Arial" w:hAnsi="Arial" w:cs="Arial"/>
          <w:sz w:val="20"/>
          <w:lang w:val="en-GB"/>
        </w:rPr>
        <w:t xml:space="preserve"> </w:t>
      </w:r>
      <w:r w:rsidR="00935461" w:rsidRPr="00935461">
        <w:rPr>
          <w:rFonts w:ascii="Arial" w:hAnsi="Arial" w:cs="Arial"/>
          <w:sz w:val="20"/>
          <w:lang w:val="en-GB"/>
        </w:rPr>
        <w:t xml:space="preserve">or </w:t>
      </w:r>
      <w:r w:rsidR="00B86517">
        <w:rPr>
          <w:rFonts w:ascii="Arial" w:hAnsi="Arial" w:cs="Arial"/>
          <w:sz w:val="20"/>
          <w:lang w:val="en-GB"/>
        </w:rPr>
        <w:t xml:space="preserve">may be obtained by </w:t>
      </w:r>
      <w:r w:rsidR="00935461" w:rsidRPr="00935461">
        <w:rPr>
          <w:rFonts w:ascii="Arial" w:hAnsi="Arial" w:cs="Arial"/>
          <w:sz w:val="20"/>
          <w:lang w:val="en-GB"/>
        </w:rPr>
        <w:t xml:space="preserve">contacting Permit and Licence Management by phone on 1300 130 372 or by email on </w:t>
      </w:r>
      <w:hyperlink r:id="rId8" w:history="1">
        <w:r w:rsidR="00E31141" w:rsidRPr="00104F62">
          <w:rPr>
            <w:rStyle w:val="Hyperlink"/>
            <w:rFonts w:ascii="Arial" w:hAnsi="Arial" w:cs="Arial"/>
            <w:b/>
            <w:sz w:val="20"/>
            <w:lang w:val="en-GB"/>
          </w:rPr>
          <w:t>palm@des.qld.gov.au</w:t>
        </w:r>
      </w:hyperlink>
      <w:r w:rsidR="00935461" w:rsidRPr="00935461">
        <w:rPr>
          <w:rFonts w:ascii="Arial" w:hAnsi="Arial" w:cs="Arial"/>
          <w:sz w:val="20"/>
          <w:lang w:val="en-GB"/>
        </w:rPr>
        <w:t>.</w:t>
      </w:r>
    </w:p>
    <w:p w14:paraId="514549CC" w14:textId="77777777" w:rsidR="002C4DFB" w:rsidRDefault="002C4DFB" w:rsidP="00935461">
      <w:pPr>
        <w:spacing w:after="120" w:line="28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Copies of the standard conditions and eligibility criteria for a resource activity can be obtained by accessing</w:t>
      </w:r>
      <w:r w:rsidRPr="00935461">
        <w:rPr>
          <w:rFonts w:ascii="Arial" w:hAnsi="Arial" w:cs="Arial"/>
          <w:sz w:val="20"/>
          <w:lang w:val="en-GB"/>
        </w:rPr>
        <w:t xml:space="preserve"> the Department of Environment and </w:t>
      </w:r>
      <w:r>
        <w:rPr>
          <w:rFonts w:ascii="Arial" w:hAnsi="Arial" w:cs="Arial"/>
          <w:sz w:val="20"/>
          <w:lang w:val="en-GB"/>
        </w:rPr>
        <w:t>Science</w:t>
      </w:r>
      <w:r w:rsidRPr="00935461">
        <w:rPr>
          <w:rFonts w:ascii="Arial" w:hAnsi="Arial" w:cs="Arial"/>
          <w:sz w:val="20"/>
          <w:lang w:val="en-GB"/>
        </w:rPr>
        <w:t xml:space="preserve"> </w:t>
      </w:r>
      <w:r w:rsidRPr="00256888">
        <w:rPr>
          <w:rFonts w:ascii="Arial" w:hAnsi="Arial" w:cs="Arial"/>
          <w:sz w:val="20"/>
        </w:rPr>
        <w:t>website</w:t>
      </w:r>
      <w:r>
        <w:rPr>
          <w:rFonts w:ascii="Arial" w:hAnsi="Arial" w:cs="Arial"/>
          <w:b/>
          <w:sz w:val="20"/>
        </w:rPr>
        <w:t xml:space="preserve"> </w:t>
      </w:r>
      <w:hyperlink r:id="rId9" w:history="1">
        <w:r w:rsidRPr="00E42709">
          <w:rPr>
            <w:rStyle w:val="Hyperlink"/>
            <w:rFonts w:ascii="Arial" w:hAnsi="Arial" w:cs="Arial"/>
            <w:b/>
            <w:sz w:val="20"/>
          </w:rPr>
          <w:t>www.des.qld.gov.au</w:t>
        </w:r>
      </w:hyperlink>
      <w:r>
        <w:rPr>
          <w:rFonts w:ascii="Arial" w:hAnsi="Arial" w:cs="Arial"/>
          <w:b/>
          <w:sz w:val="20"/>
        </w:rPr>
        <w:t xml:space="preserve"> </w:t>
      </w:r>
      <w:r w:rsidRPr="00935461">
        <w:rPr>
          <w:rFonts w:ascii="Arial" w:hAnsi="Arial" w:cs="Arial"/>
          <w:sz w:val="20"/>
          <w:lang w:val="en-GB"/>
        </w:rPr>
        <w:t xml:space="preserve">or </w:t>
      </w:r>
      <w:r>
        <w:rPr>
          <w:rFonts w:ascii="Arial" w:hAnsi="Arial" w:cs="Arial"/>
          <w:sz w:val="20"/>
          <w:lang w:val="en-GB"/>
        </w:rPr>
        <w:t xml:space="preserve">by </w:t>
      </w:r>
      <w:r w:rsidRPr="00935461">
        <w:rPr>
          <w:rFonts w:ascii="Arial" w:hAnsi="Arial" w:cs="Arial"/>
          <w:sz w:val="20"/>
          <w:lang w:val="en-GB"/>
        </w:rPr>
        <w:t xml:space="preserve">contacting Permit and Licence Management by phone on 1300 130 372 </w:t>
      </w:r>
      <w:r>
        <w:rPr>
          <w:rFonts w:ascii="Arial" w:hAnsi="Arial" w:cs="Arial"/>
          <w:sz w:val="20"/>
          <w:lang w:val="en-GB"/>
        </w:rPr>
        <w:t xml:space="preserve">(select option 4) </w:t>
      </w:r>
      <w:r w:rsidRPr="00935461">
        <w:rPr>
          <w:rFonts w:ascii="Arial" w:hAnsi="Arial" w:cs="Arial"/>
          <w:sz w:val="20"/>
          <w:lang w:val="en-GB"/>
        </w:rPr>
        <w:t xml:space="preserve">or by email on </w:t>
      </w:r>
      <w:hyperlink r:id="rId10" w:history="1">
        <w:r w:rsidRPr="00825C75">
          <w:rPr>
            <w:rStyle w:val="Hyperlink"/>
            <w:rFonts w:ascii="Arial" w:hAnsi="Arial" w:cs="Arial"/>
            <w:b/>
            <w:sz w:val="20"/>
            <w:lang w:val="en-GB"/>
          </w:rPr>
          <w:t>palm@des.qld.gov.au</w:t>
        </w:r>
      </w:hyperlink>
    </w:p>
    <w:p w14:paraId="6A2CFCC9" w14:textId="77777777" w:rsidR="00A1382D" w:rsidRPr="00F81110" w:rsidRDefault="00A1382D" w:rsidP="00A1382D">
      <w:pPr>
        <w:jc w:val="both"/>
        <w:rPr>
          <w:rFonts w:ascii="Arial" w:hAnsi="Arial" w:cs="Arial"/>
          <w:sz w:val="20"/>
        </w:rPr>
      </w:pPr>
    </w:p>
    <w:p w14:paraId="5AEA9784" w14:textId="77777777" w:rsidR="00B86517" w:rsidRPr="00E926E4" w:rsidRDefault="00B86517" w:rsidP="00A1382D">
      <w:pPr>
        <w:jc w:val="both"/>
        <w:rPr>
          <w:rFonts w:ascii="Arial" w:hAnsi="Arial" w:cs="Arial"/>
          <w:b/>
          <w:sz w:val="20"/>
          <w:u w:val="single"/>
        </w:rPr>
      </w:pPr>
      <w:r w:rsidRPr="00E926E4">
        <w:rPr>
          <w:rFonts w:ascii="Arial" w:hAnsi="Arial" w:cs="Arial"/>
          <w:b/>
          <w:sz w:val="20"/>
          <w:u w:val="single"/>
        </w:rPr>
        <w:t>Making a properly made objection</w:t>
      </w:r>
    </w:p>
    <w:p w14:paraId="74C37D64" w14:textId="77777777" w:rsidR="00A1382D" w:rsidRPr="00F81110" w:rsidRDefault="00A1382D" w:rsidP="00E926E4">
      <w:pPr>
        <w:spacing w:before="60"/>
        <w:jc w:val="both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It is advised that any person/entity may make an objection to the grant of the mining lease, and/or about the application for the environmental authority</w:t>
      </w:r>
      <w:r w:rsidR="007F5F21">
        <w:rPr>
          <w:rFonts w:ascii="Arial" w:hAnsi="Arial" w:cs="Arial"/>
          <w:sz w:val="20"/>
        </w:rPr>
        <w:t>, the draft environmental authority for the application, or a condition included in the draft</w:t>
      </w:r>
      <w:r w:rsidR="00E926E4">
        <w:rPr>
          <w:rFonts w:ascii="Arial" w:hAnsi="Arial" w:cs="Arial"/>
          <w:sz w:val="20"/>
        </w:rPr>
        <w:t xml:space="preserve"> environmental authority</w:t>
      </w:r>
      <w:r w:rsidR="00C02488">
        <w:rPr>
          <w:rFonts w:ascii="Arial" w:hAnsi="Arial" w:cs="Arial"/>
          <w:sz w:val="20"/>
        </w:rPr>
        <w:t>.</w:t>
      </w:r>
      <w:r w:rsidRPr="00F81110">
        <w:rPr>
          <w:rFonts w:ascii="Arial" w:hAnsi="Arial" w:cs="Arial"/>
          <w:sz w:val="20"/>
        </w:rPr>
        <w:t xml:space="preserve"> The </w:t>
      </w:r>
      <w:r w:rsidRPr="00F81110">
        <w:rPr>
          <w:rFonts w:ascii="Arial" w:hAnsi="Arial" w:cs="Arial"/>
          <w:b/>
          <w:sz w:val="20"/>
        </w:rPr>
        <w:t>objection period</w:t>
      </w:r>
      <w:r w:rsidRPr="00F81110">
        <w:rPr>
          <w:rFonts w:ascii="Arial" w:hAnsi="Arial" w:cs="Arial"/>
          <w:sz w:val="20"/>
        </w:rPr>
        <w:t xml:space="preserve">, during which objections can be given, concludes on </w:t>
      </w:r>
      <w:r w:rsidR="00B86517">
        <w:rPr>
          <w:rFonts w:ascii="Arial" w:hAnsi="Arial" w:cs="Arial"/>
          <w:b/>
          <w:sz w:val="20"/>
        </w:rPr>
        <w:t xml:space="preserve">&lt;INSERT </w:t>
      </w:r>
      <w:r w:rsidR="00E926E4">
        <w:rPr>
          <w:rFonts w:ascii="Arial" w:hAnsi="Arial" w:cs="Arial"/>
          <w:b/>
          <w:sz w:val="20"/>
        </w:rPr>
        <w:t>day and date&gt;</w:t>
      </w:r>
      <w:r w:rsidRPr="00F81110">
        <w:rPr>
          <w:rFonts w:ascii="Arial" w:hAnsi="Arial" w:cs="Arial"/>
          <w:b/>
          <w:sz w:val="20"/>
        </w:rPr>
        <w:t>.</w:t>
      </w:r>
    </w:p>
    <w:p w14:paraId="0AAE4863" w14:textId="77777777" w:rsidR="00E926E4" w:rsidRDefault="00E926E4" w:rsidP="00A1382D">
      <w:pPr>
        <w:rPr>
          <w:rFonts w:ascii="Arial" w:hAnsi="Arial" w:cs="Arial"/>
          <w:sz w:val="20"/>
        </w:rPr>
      </w:pPr>
    </w:p>
    <w:p w14:paraId="5B1BB689" w14:textId="77777777" w:rsidR="00A1382D" w:rsidRDefault="00A1382D" w:rsidP="00A1382D">
      <w:pPr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A properly made objection</w:t>
      </w:r>
      <w:r w:rsidR="001C08CA">
        <w:rPr>
          <w:rFonts w:ascii="Arial" w:hAnsi="Arial" w:cs="Arial"/>
          <w:sz w:val="20"/>
        </w:rPr>
        <w:t xml:space="preserve"> </w:t>
      </w:r>
      <w:r w:rsidRPr="00F81110">
        <w:rPr>
          <w:rFonts w:ascii="Arial" w:hAnsi="Arial" w:cs="Arial"/>
          <w:sz w:val="20"/>
        </w:rPr>
        <w:t xml:space="preserve">must </w:t>
      </w:r>
      <w:r w:rsidR="004A7097" w:rsidRPr="00F81110">
        <w:rPr>
          <w:rFonts w:ascii="Arial" w:hAnsi="Arial" w:cs="Arial"/>
          <w:sz w:val="20"/>
        </w:rPr>
        <w:t>be received on or before</w:t>
      </w:r>
      <w:r w:rsidR="00D72F1D">
        <w:rPr>
          <w:rFonts w:ascii="Arial" w:hAnsi="Arial" w:cs="Arial"/>
          <w:sz w:val="20"/>
        </w:rPr>
        <w:t xml:space="preserve"> 4.30pm </w:t>
      </w:r>
      <w:r w:rsidR="0007450E">
        <w:rPr>
          <w:rFonts w:ascii="Arial" w:hAnsi="Arial" w:cs="Arial"/>
          <w:sz w:val="20"/>
        </w:rPr>
        <w:t xml:space="preserve">(AEST) </w:t>
      </w:r>
      <w:r w:rsidR="00D72F1D">
        <w:rPr>
          <w:rFonts w:ascii="Arial" w:hAnsi="Arial" w:cs="Arial"/>
          <w:sz w:val="20"/>
        </w:rPr>
        <w:t>on</w:t>
      </w:r>
      <w:r w:rsidR="004A7097" w:rsidRPr="00F81110">
        <w:rPr>
          <w:rFonts w:ascii="Arial" w:hAnsi="Arial" w:cs="Arial"/>
          <w:sz w:val="20"/>
        </w:rPr>
        <w:t xml:space="preserve"> the last day of the objection period.</w:t>
      </w:r>
      <w:r w:rsidR="004A7097">
        <w:rPr>
          <w:rFonts w:ascii="Arial" w:hAnsi="Arial" w:cs="Arial"/>
          <w:sz w:val="20"/>
        </w:rPr>
        <w:t xml:space="preserve"> It must </w:t>
      </w:r>
      <w:r w:rsidR="00406A40">
        <w:rPr>
          <w:rFonts w:ascii="Arial" w:hAnsi="Arial" w:cs="Arial"/>
          <w:sz w:val="20"/>
        </w:rPr>
        <w:t>be lodged with the chief executive in writing in the approved form, addressed to the relevant Assessment Hub</w:t>
      </w:r>
      <w:r w:rsidRPr="00F81110">
        <w:rPr>
          <w:rFonts w:ascii="Arial" w:hAnsi="Arial" w:cs="Arial"/>
          <w:sz w:val="20"/>
        </w:rPr>
        <w:t>:</w:t>
      </w:r>
    </w:p>
    <w:p w14:paraId="513684EE" w14:textId="77777777" w:rsidR="00406A40" w:rsidRDefault="00406A40" w:rsidP="00A1382D">
      <w:pPr>
        <w:rPr>
          <w:rFonts w:ascii="Arial" w:hAnsi="Arial" w:cs="Arial"/>
          <w:sz w:val="20"/>
        </w:rPr>
      </w:pPr>
    </w:p>
    <w:p w14:paraId="33966C2A" w14:textId="77777777" w:rsidR="00406A40" w:rsidRPr="00665C0F" w:rsidRDefault="00406A40" w:rsidP="00406A40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665C0F">
        <w:rPr>
          <w:rFonts w:ascii="Arial" w:hAnsi="Arial" w:cs="Arial"/>
          <w:b/>
          <w:sz w:val="20"/>
          <w:lang w:eastAsia="en-AU"/>
        </w:rPr>
        <w:t>Mineral Assessment Hub</w:t>
      </w:r>
      <w:r w:rsidRPr="00665C0F">
        <w:rPr>
          <w:rFonts w:ascii="Arial" w:hAnsi="Arial" w:cs="Arial"/>
          <w:sz w:val="20"/>
          <w:lang w:eastAsia="en-AU"/>
        </w:rPr>
        <w:tab/>
      </w:r>
      <w:r w:rsidRPr="00665C0F">
        <w:rPr>
          <w:rFonts w:ascii="Arial" w:hAnsi="Arial" w:cs="Arial"/>
          <w:b/>
          <w:sz w:val="20"/>
          <w:lang w:eastAsia="en-AU"/>
        </w:rPr>
        <w:t>Coal Assessment Hub</w:t>
      </w:r>
    </w:p>
    <w:p w14:paraId="2CC04899" w14:textId="77777777" w:rsidR="00406A40" w:rsidRPr="00665C0F" w:rsidRDefault="00406A40" w:rsidP="00406A40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665C0F">
        <w:rPr>
          <w:rFonts w:ascii="Arial" w:hAnsi="Arial" w:cs="Arial"/>
          <w:sz w:val="20"/>
          <w:lang w:eastAsia="en-AU"/>
        </w:rPr>
        <w:t>Level 9, 445 Flinders Street</w:t>
      </w:r>
      <w:r w:rsidRPr="00665C0F">
        <w:rPr>
          <w:rFonts w:ascii="Arial" w:hAnsi="Arial" w:cs="Arial"/>
          <w:sz w:val="20"/>
          <w:lang w:eastAsia="en-AU"/>
        </w:rPr>
        <w:tab/>
      </w:r>
      <w:r w:rsidR="003269E6">
        <w:rPr>
          <w:rFonts w:ascii="Arial" w:hAnsi="Arial" w:cs="Arial"/>
          <w:sz w:val="20"/>
          <w:lang w:eastAsia="en-AU"/>
        </w:rPr>
        <w:t>Building E, 25 Yeppoon</w:t>
      </w:r>
      <w:r w:rsidRPr="00665C0F">
        <w:rPr>
          <w:rFonts w:ascii="Arial" w:hAnsi="Arial" w:cs="Arial"/>
          <w:sz w:val="20"/>
          <w:lang w:eastAsia="en-AU"/>
        </w:rPr>
        <w:t xml:space="preserve"> Road</w:t>
      </w:r>
    </w:p>
    <w:p w14:paraId="67ADD80B" w14:textId="77777777" w:rsidR="00406A40" w:rsidRPr="00665C0F" w:rsidRDefault="00406A40" w:rsidP="00406A40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665C0F">
        <w:rPr>
          <w:rFonts w:ascii="Arial" w:hAnsi="Arial" w:cs="Arial"/>
          <w:sz w:val="20"/>
          <w:lang w:eastAsia="en-AU"/>
        </w:rPr>
        <w:t>Townsville QLD 4810</w:t>
      </w:r>
      <w:r w:rsidRPr="00665C0F">
        <w:rPr>
          <w:rFonts w:ascii="Arial" w:hAnsi="Arial" w:cs="Arial"/>
          <w:sz w:val="20"/>
          <w:lang w:eastAsia="en-AU"/>
        </w:rPr>
        <w:tab/>
        <w:t>Parkhurst QLD 470</w:t>
      </w:r>
      <w:r w:rsidR="003269E6">
        <w:rPr>
          <w:rFonts w:ascii="Arial" w:hAnsi="Arial" w:cs="Arial"/>
          <w:sz w:val="20"/>
          <w:lang w:eastAsia="en-AU"/>
        </w:rPr>
        <w:t>2</w:t>
      </w:r>
    </w:p>
    <w:p w14:paraId="1345FC42" w14:textId="77777777" w:rsidR="00406A40" w:rsidRPr="00665C0F" w:rsidRDefault="00406A40" w:rsidP="00406A40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665C0F">
        <w:rPr>
          <w:rFonts w:ascii="Arial" w:hAnsi="Arial" w:cs="Arial"/>
          <w:sz w:val="20"/>
          <w:lang w:eastAsia="en-AU"/>
        </w:rPr>
        <w:lastRenderedPageBreak/>
        <w:t>PO Box 1752, Townsville QLD 4810</w:t>
      </w:r>
      <w:r w:rsidRPr="00665C0F">
        <w:rPr>
          <w:rFonts w:ascii="Arial" w:hAnsi="Arial" w:cs="Arial"/>
          <w:sz w:val="20"/>
          <w:lang w:eastAsia="en-AU"/>
        </w:rPr>
        <w:tab/>
        <w:t>PO Box 3679, Red Hill QLD 4701</w:t>
      </w:r>
    </w:p>
    <w:p w14:paraId="7EEB36C8" w14:textId="4D41DF08" w:rsidR="00406A40" w:rsidRPr="00665C0F" w:rsidRDefault="00406A40" w:rsidP="00406A40">
      <w:pPr>
        <w:tabs>
          <w:tab w:val="left" w:pos="6096"/>
          <w:tab w:val="left" w:pos="8865"/>
          <w:tab w:val="right" w:pos="10440"/>
        </w:tabs>
        <w:autoSpaceDE w:val="0"/>
        <w:autoSpaceDN w:val="0"/>
        <w:adjustRightInd w:val="0"/>
        <w:spacing w:after="80"/>
        <w:rPr>
          <w:rFonts w:ascii="Arial" w:hAnsi="Arial" w:cs="Arial"/>
          <w:sz w:val="20"/>
          <w:lang w:eastAsia="en-AU"/>
        </w:rPr>
      </w:pPr>
      <w:r w:rsidRPr="00665C0F">
        <w:rPr>
          <w:rFonts w:ascii="Arial" w:hAnsi="Arial" w:cs="Arial"/>
          <w:sz w:val="20"/>
          <w:lang w:eastAsia="en-AU"/>
        </w:rPr>
        <w:t xml:space="preserve">Email: </w:t>
      </w:r>
      <w:hyperlink r:id="rId11" w:history="1">
        <w:r w:rsidR="00650DCF" w:rsidRPr="00AC5F01">
          <w:rPr>
            <w:rStyle w:val="Hyperlink"/>
            <w:rFonts w:ascii="Arial" w:hAnsi="Arial" w:cs="Arial"/>
            <w:sz w:val="20"/>
            <w:lang w:eastAsia="en-AU"/>
          </w:rPr>
          <w:t>MineralHub@resources.qld.gov.au</w:t>
        </w:r>
      </w:hyperlink>
      <w:r w:rsidRPr="00665C0F">
        <w:rPr>
          <w:rFonts w:ascii="Arial" w:hAnsi="Arial" w:cs="Arial"/>
          <w:sz w:val="20"/>
          <w:lang w:eastAsia="en-AU"/>
        </w:rPr>
        <w:tab/>
        <w:t xml:space="preserve">Email: </w:t>
      </w:r>
      <w:hyperlink r:id="rId12" w:history="1">
        <w:r w:rsidR="00650DCF" w:rsidRPr="00AC5F01">
          <w:rPr>
            <w:rStyle w:val="Hyperlink"/>
            <w:rFonts w:ascii="Arial" w:hAnsi="Arial" w:cs="Arial"/>
            <w:sz w:val="20"/>
            <w:lang w:eastAsia="en-AU"/>
          </w:rPr>
          <w:t>CoalHub@resources.qld.gov.au</w:t>
        </w:r>
      </w:hyperlink>
      <w:r w:rsidRPr="00665C0F">
        <w:rPr>
          <w:rFonts w:ascii="Arial" w:hAnsi="Arial" w:cs="Arial"/>
          <w:sz w:val="20"/>
          <w:lang w:eastAsia="en-AU"/>
        </w:rPr>
        <w:t xml:space="preserve"> </w:t>
      </w:r>
    </w:p>
    <w:p w14:paraId="20A18973" w14:textId="03FEC1FF" w:rsidR="00406A40" w:rsidRDefault="00406A40" w:rsidP="00406A40">
      <w:pPr>
        <w:rPr>
          <w:rFonts w:ascii="Arial" w:hAnsi="Arial" w:cs="Arial"/>
          <w:sz w:val="20"/>
        </w:rPr>
      </w:pPr>
    </w:p>
    <w:p w14:paraId="3EE356D5" w14:textId="77777777" w:rsidR="005B3FE5" w:rsidRPr="00F81110" w:rsidRDefault="005B3FE5" w:rsidP="005B3F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F81110">
        <w:rPr>
          <w:rFonts w:ascii="Arial" w:hAnsi="Arial" w:cs="Arial"/>
          <w:sz w:val="20"/>
        </w:rPr>
        <w:t xml:space="preserve"> copy of the objection </w:t>
      </w:r>
      <w:r w:rsidRPr="008D3C48">
        <w:rPr>
          <w:rFonts w:ascii="Arial" w:hAnsi="Arial" w:cs="Arial"/>
          <w:b/>
          <w:bCs/>
          <w:sz w:val="20"/>
        </w:rPr>
        <w:t>must</w:t>
      </w:r>
      <w:r w:rsidRPr="00F81110">
        <w:rPr>
          <w:rFonts w:ascii="Arial" w:hAnsi="Arial" w:cs="Arial"/>
          <w:sz w:val="20"/>
        </w:rPr>
        <w:t xml:space="preserve"> also be served upon the applicant/s on or before</w:t>
      </w:r>
      <w:r>
        <w:rPr>
          <w:rFonts w:ascii="Arial" w:hAnsi="Arial" w:cs="Arial"/>
          <w:sz w:val="20"/>
        </w:rPr>
        <w:t xml:space="preserve"> 4:30pm (AEST) on</w:t>
      </w:r>
      <w:r w:rsidRPr="00F81110">
        <w:rPr>
          <w:rFonts w:ascii="Arial" w:hAnsi="Arial" w:cs="Arial"/>
          <w:sz w:val="20"/>
        </w:rPr>
        <w:t xml:space="preserve"> the last day of the objection period at the following address:</w:t>
      </w:r>
    </w:p>
    <w:p w14:paraId="32870012" w14:textId="77777777" w:rsidR="005B3FE5" w:rsidRPr="00F81110" w:rsidRDefault="005B3FE5" w:rsidP="005B3FE5">
      <w:pPr>
        <w:rPr>
          <w:rFonts w:ascii="Arial" w:hAnsi="Arial" w:cs="Arial"/>
          <w:sz w:val="20"/>
        </w:rPr>
      </w:pPr>
    </w:p>
    <w:p w14:paraId="001A9274" w14:textId="77777777" w:rsidR="005B3FE5" w:rsidRDefault="005B3FE5" w:rsidP="005B3FE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&lt;INSERT applicant’s name &gt;</w:t>
      </w:r>
    </w:p>
    <w:p w14:paraId="16710C70" w14:textId="77777777" w:rsidR="005B3FE5" w:rsidRDefault="005B3FE5" w:rsidP="005B3FE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&lt;INSERT applicants contact address&gt;</w:t>
      </w:r>
    </w:p>
    <w:p w14:paraId="09F6E32F" w14:textId="77777777" w:rsidR="005B3FE5" w:rsidRDefault="005B3FE5" w:rsidP="005B3FE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&lt;OPTIONAL - INSERT applicants email address&gt;</w:t>
      </w:r>
    </w:p>
    <w:p w14:paraId="5F64F3A1" w14:textId="77777777" w:rsidR="005B3FE5" w:rsidRDefault="005B3FE5" w:rsidP="00406A40">
      <w:pPr>
        <w:rPr>
          <w:rFonts w:ascii="Arial" w:hAnsi="Arial" w:cs="Arial"/>
          <w:sz w:val="20"/>
        </w:rPr>
      </w:pPr>
    </w:p>
    <w:p w14:paraId="7022BEBE" w14:textId="77777777" w:rsidR="00406A40" w:rsidRDefault="0009083E" w:rsidP="00E926E4">
      <w:pPr>
        <w:tabs>
          <w:tab w:val="left" w:pos="0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A properly made objection</w:t>
      </w:r>
      <w:r w:rsidR="00406A40">
        <w:rPr>
          <w:rFonts w:ascii="Arial" w:hAnsi="Arial" w:cs="Arial"/>
          <w:sz w:val="20"/>
        </w:rPr>
        <w:t xml:space="preserve"> in respect to the grant of a mining lease is one that:</w:t>
      </w:r>
    </w:p>
    <w:p w14:paraId="7FFC612D" w14:textId="46CD232A" w:rsidR="00406A40" w:rsidRDefault="00406A40" w:rsidP="00406A40">
      <w:pPr>
        <w:numPr>
          <w:ilvl w:val="0"/>
          <w:numId w:val="2"/>
        </w:numPr>
        <w:spacing w:before="120" w:after="12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lodged on or before</w:t>
      </w:r>
      <w:r w:rsidR="00832CB2">
        <w:rPr>
          <w:rFonts w:ascii="Arial" w:hAnsi="Arial" w:cs="Arial"/>
          <w:sz w:val="20"/>
        </w:rPr>
        <w:t xml:space="preserve"> 4:30pm on</w:t>
      </w:r>
      <w:r>
        <w:rPr>
          <w:rFonts w:ascii="Arial" w:hAnsi="Arial" w:cs="Arial"/>
          <w:sz w:val="20"/>
        </w:rPr>
        <w:t xml:space="preserve"> the last objection day for the application with the chief executive in writing in the approved form;</w:t>
      </w:r>
    </w:p>
    <w:p w14:paraId="1028F9C1" w14:textId="77777777" w:rsidR="00406A40" w:rsidRDefault="0009083E" w:rsidP="00406A40">
      <w:pPr>
        <w:numPr>
          <w:ilvl w:val="0"/>
          <w:numId w:val="2"/>
        </w:numPr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states the grounds of the objection and the facts and circumstances relied on in support of the grounds; </w:t>
      </w:r>
    </w:p>
    <w:p w14:paraId="0F022514" w14:textId="77777777" w:rsidR="00406A40" w:rsidRDefault="00406A40" w:rsidP="00406A40">
      <w:pPr>
        <w:numPr>
          <w:ilvl w:val="0"/>
          <w:numId w:val="2"/>
        </w:numPr>
        <w:spacing w:before="120" w:after="12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9083E" w:rsidRPr="00F81110">
        <w:rPr>
          <w:rFonts w:ascii="Arial" w:hAnsi="Arial" w:cs="Arial"/>
          <w:sz w:val="20"/>
        </w:rPr>
        <w:t xml:space="preserve">s signed and dated by each person/entity (i.e. signatory) making the objection; </w:t>
      </w:r>
      <w:r>
        <w:rPr>
          <w:rFonts w:ascii="Arial" w:hAnsi="Arial" w:cs="Arial"/>
          <w:sz w:val="20"/>
        </w:rPr>
        <w:t>and</w:t>
      </w:r>
    </w:p>
    <w:p w14:paraId="60551A13" w14:textId="77777777" w:rsidR="00E926E4" w:rsidRDefault="0009083E" w:rsidP="00406A40">
      <w:pPr>
        <w:numPr>
          <w:ilvl w:val="0"/>
          <w:numId w:val="2"/>
        </w:numPr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>states the name and address of each signatory.</w:t>
      </w:r>
      <w:r>
        <w:rPr>
          <w:rFonts w:ascii="Arial" w:hAnsi="Arial" w:cs="Arial"/>
          <w:sz w:val="20"/>
        </w:rPr>
        <w:t xml:space="preserve">  </w:t>
      </w:r>
    </w:p>
    <w:p w14:paraId="3BD63261" w14:textId="43D539D7" w:rsidR="00E926E4" w:rsidRDefault="0009083E" w:rsidP="00E926E4">
      <w:pPr>
        <w:tabs>
          <w:tab w:val="left" w:pos="0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</w:rPr>
      </w:pPr>
      <w:r w:rsidRPr="00F81110">
        <w:rPr>
          <w:rFonts w:ascii="Arial" w:hAnsi="Arial" w:cs="Arial"/>
          <w:sz w:val="20"/>
        </w:rPr>
        <w:t xml:space="preserve">Intending objectors </w:t>
      </w:r>
      <w:r w:rsidR="00832CB2">
        <w:rPr>
          <w:rFonts w:ascii="Arial" w:hAnsi="Arial" w:cs="Arial"/>
          <w:sz w:val="20"/>
        </w:rPr>
        <w:t xml:space="preserve">should obtain the approved objection form (MRA-20) by </w:t>
      </w:r>
      <w:r w:rsidRPr="00F81110">
        <w:rPr>
          <w:rFonts w:ascii="Arial" w:hAnsi="Arial" w:cs="Arial"/>
          <w:sz w:val="20"/>
        </w:rPr>
        <w:t>contact</w:t>
      </w:r>
      <w:r w:rsidR="00832CB2">
        <w:rPr>
          <w:rFonts w:ascii="Arial" w:hAnsi="Arial" w:cs="Arial"/>
          <w:sz w:val="20"/>
        </w:rPr>
        <w:t>ing</w:t>
      </w:r>
      <w:r w:rsidRPr="00F81110">
        <w:rPr>
          <w:rFonts w:ascii="Arial" w:hAnsi="Arial" w:cs="Arial"/>
          <w:sz w:val="20"/>
        </w:rPr>
        <w:t xml:space="preserve"> the </w:t>
      </w:r>
      <w:r w:rsidR="006D3F73">
        <w:rPr>
          <w:rFonts w:ascii="Arial" w:hAnsi="Arial" w:cs="Arial"/>
          <w:sz w:val="20"/>
        </w:rPr>
        <w:t xml:space="preserve">local mines </w:t>
      </w:r>
      <w:r w:rsidR="002D6F93">
        <w:rPr>
          <w:rFonts w:ascii="Arial" w:hAnsi="Arial" w:cs="Arial"/>
          <w:sz w:val="20"/>
        </w:rPr>
        <w:t>assessment hub</w:t>
      </w:r>
      <w:r w:rsidRPr="00F81110">
        <w:rPr>
          <w:rFonts w:ascii="Arial" w:hAnsi="Arial" w:cs="Arial"/>
          <w:sz w:val="20"/>
        </w:rPr>
        <w:t xml:space="preserve"> on (07) </w:t>
      </w:r>
      <w:r w:rsidR="00E926E4">
        <w:rPr>
          <w:rFonts w:ascii="Arial" w:hAnsi="Arial" w:cs="Arial"/>
          <w:b/>
          <w:sz w:val="20"/>
        </w:rPr>
        <w:t xml:space="preserve">&lt;INSERT </w:t>
      </w:r>
      <w:r w:rsidR="00175BBF">
        <w:rPr>
          <w:rFonts w:ascii="Arial" w:hAnsi="Arial" w:cs="Arial"/>
          <w:b/>
          <w:sz w:val="20"/>
        </w:rPr>
        <w:t>Assessment hub</w:t>
      </w:r>
      <w:r w:rsidR="00E926E4">
        <w:rPr>
          <w:rFonts w:ascii="Arial" w:hAnsi="Arial" w:cs="Arial"/>
          <w:b/>
          <w:sz w:val="20"/>
        </w:rPr>
        <w:t xml:space="preserve"> </w:t>
      </w:r>
      <w:r w:rsidR="00E926E4" w:rsidRPr="00F81110">
        <w:rPr>
          <w:rFonts w:ascii="Arial" w:hAnsi="Arial" w:cs="Arial"/>
          <w:b/>
          <w:sz w:val="20"/>
        </w:rPr>
        <w:t>phone number</w:t>
      </w:r>
      <w:r w:rsidR="00E926E4">
        <w:rPr>
          <w:rFonts w:ascii="Arial" w:hAnsi="Arial" w:cs="Arial"/>
          <w:b/>
          <w:sz w:val="20"/>
        </w:rPr>
        <w:t>&gt;</w:t>
      </w:r>
      <w:r w:rsidRPr="00F81110">
        <w:rPr>
          <w:rFonts w:ascii="Arial" w:hAnsi="Arial" w:cs="Arial"/>
          <w:sz w:val="20"/>
        </w:rPr>
        <w:t xml:space="preserve"> </w:t>
      </w:r>
      <w:r w:rsidR="00832CB2">
        <w:rPr>
          <w:rFonts w:ascii="Arial" w:hAnsi="Arial" w:cs="Arial"/>
          <w:sz w:val="20"/>
        </w:rPr>
        <w:t>or online</w:t>
      </w:r>
      <w:r w:rsidR="00E926E4">
        <w:rPr>
          <w:rFonts w:ascii="Arial" w:hAnsi="Arial" w:cs="Arial"/>
          <w:sz w:val="20"/>
        </w:rPr>
        <w:t xml:space="preserve"> </w:t>
      </w:r>
      <w:r w:rsidR="006D3F73">
        <w:rPr>
          <w:rFonts w:ascii="Arial" w:hAnsi="Arial" w:cs="Arial"/>
          <w:sz w:val="20"/>
        </w:rPr>
        <w:t xml:space="preserve">from the </w:t>
      </w:r>
      <w:r w:rsidR="00536D29">
        <w:rPr>
          <w:rFonts w:ascii="Arial" w:hAnsi="Arial" w:cs="Arial"/>
          <w:sz w:val="20"/>
        </w:rPr>
        <w:t>department’s</w:t>
      </w:r>
      <w:r w:rsidR="006D3F73">
        <w:rPr>
          <w:rFonts w:ascii="Arial" w:hAnsi="Arial" w:cs="Arial"/>
          <w:sz w:val="20"/>
        </w:rPr>
        <w:t xml:space="preserve"> website. </w:t>
      </w:r>
      <w:hyperlink r:id="rId13" w:history="1">
        <w:r w:rsidR="003F35A1">
          <w:rPr>
            <w:rStyle w:val="Hyperlink"/>
            <w:rFonts w:ascii="Arial" w:hAnsi="Arial" w:cs="Arial"/>
            <w:b/>
            <w:sz w:val="20"/>
          </w:rPr>
          <w:t>https://www.business.qld.gov.au/industries/mining-energy-water/resources/applications-compliance/forms-fees</w:t>
        </w:r>
      </w:hyperlink>
      <w:r w:rsidR="007F5F21" w:rsidRPr="00F81110">
        <w:rPr>
          <w:rFonts w:ascii="Arial" w:hAnsi="Arial" w:cs="Arial"/>
          <w:sz w:val="20"/>
        </w:rPr>
        <w:t>.</w:t>
      </w:r>
    </w:p>
    <w:p w14:paraId="23578729" w14:textId="5F2CDE85" w:rsidR="007F5F21" w:rsidRPr="00536D29" w:rsidRDefault="007F5F21" w:rsidP="00E926E4">
      <w:pPr>
        <w:tabs>
          <w:tab w:val="left" w:pos="0"/>
          <w:tab w:val="right" w:pos="9072"/>
          <w:tab w:val="right" w:pos="10206"/>
        </w:tabs>
        <w:spacing w:before="120" w:after="120" w:line="280" w:lineRule="exact"/>
        <w:rPr>
          <w:rFonts w:ascii="Arial" w:hAnsi="Arial" w:cs="Arial"/>
          <w:sz w:val="20"/>
          <w:lang w:val="en-GB"/>
        </w:rPr>
      </w:pPr>
      <w:r w:rsidRPr="00F81110">
        <w:rPr>
          <w:rFonts w:ascii="Arial" w:hAnsi="Arial" w:cs="Arial"/>
          <w:sz w:val="20"/>
        </w:rPr>
        <w:t>Intending</w:t>
      </w:r>
      <w:r w:rsidRPr="00536D29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objectors to the </w:t>
      </w:r>
      <w:r w:rsidR="00E926E4">
        <w:rPr>
          <w:rFonts w:ascii="Arial" w:hAnsi="Arial" w:cs="Arial"/>
          <w:sz w:val="20"/>
          <w:lang w:val="en-GB"/>
        </w:rPr>
        <w:t xml:space="preserve">environmental authority </w:t>
      </w:r>
      <w:r w:rsidRPr="00536D29">
        <w:rPr>
          <w:rFonts w:ascii="Arial" w:hAnsi="Arial" w:cs="Arial"/>
          <w:sz w:val="20"/>
          <w:lang w:val="en-GB"/>
        </w:rPr>
        <w:t xml:space="preserve">may contact the </w:t>
      </w:r>
      <w:r w:rsidR="00E926E4">
        <w:rPr>
          <w:rFonts w:ascii="Arial" w:hAnsi="Arial" w:cs="Arial"/>
          <w:sz w:val="20"/>
          <w:lang w:val="en-GB"/>
        </w:rPr>
        <w:t xml:space="preserve">Project Officer </w:t>
      </w:r>
      <w:r w:rsidR="00E926E4">
        <w:rPr>
          <w:rFonts w:ascii="Arial" w:hAnsi="Arial" w:cs="Arial"/>
          <w:b/>
          <w:sz w:val="20"/>
        </w:rPr>
        <w:t>&lt;INSERT contact officer name&gt;</w:t>
      </w:r>
      <w:r w:rsidR="00E926E4">
        <w:rPr>
          <w:rFonts w:ascii="Arial" w:hAnsi="Arial" w:cs="Arial"/>
          <w:sz w:val="20"/>
          <w:lang w:val="en-GB"/>
        </w:rPr>
        <w:t xml:space="preserve"> </w:t>
      </w:r>
      <w:r w:rsidRPr="00536D29">
        <w:rPr>
          <w:rFonts w:ascii="Arial" w:hAnsi="Arial" w:cs="Arial"/>
          <w:sz w:val="20"/>
          <w:lang w:val="en-GB"/>
        </w:rPr>
        <w:t xml:space="preserve">Department of Environment and </w:t>
      </w:r>
      <w:r w:rsidR="003F35A1">
        <w:rPr>
          <w:rFonts w:ascii="Arial" w:hAnsi="Arial" w:cs="Arial"/>
          <w:sz w:val="20"/>
          <w:lang w:val="en-GB"/>
        </w:rPr>
        <w:t>Science</w:t>
      </w:r>
      <w:r>
        <w:rPr>
          <w:rFonts w:ascii="Arial" w:hAnsi="Arial" w:cs="Arial"/>
          <w:sz w:val="20"/>
          <w:lang w:val="en-GB"/>
        </w:rPr>
        <w:t xml:space="preserve"> on </w:t>
      </w:r>
      <w:r w:rsidR="00E926E4">
        <w:rPr>
          <w:rFonts w:ascii="Arial" w:hAnsi="Arial" w:cs="Arial"/>
          <w:b/>
          <w:sz w:val="20"/>
        </w:rPr>
        <w:t>&lt;INSERT contact officer phone&gt;</w:t>
      </w:r>
      <w:r w:rsidR="00E926E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to obtain an objection </w:t>
      </w:r>
      <w:r w:rsidRPr="00536D29">
        <w:rPr>
          <w:rFonts w:ascii="Arial" w:hAnsi="Arial" w:cs="Arial"/>
          <w:sz w:val="20"/>
          <w:lang w:val="en-GB"/>
        </w:rPr>
        <w:t xml:space="preserve">form or </w:t>
      </w:r>
      <w:r>
        <w:rPr>
          <w:rFonts w:ascii="Arial" w:hAnsi="Arial" w:cs="Arial"/>
          <w:sz w:val="20"/>
          <w:lang w:val="en-GB"/>
        </w:rPr>
        <w:t xml:space="preserve">obtain </w:t>
      </w:r>
      <w:r w:rsidRPr="00536D29">
        <w:rPr>
          <w:rFonts w:ascii="Arial" w:hAnsi="Arial" w:cs="Arial"/>
          <w:sz w:val="20"/>
          <w:lang w:val="en-GB"/>
        </w:rPr>
        <w:t xml:space="preserve">a copy from the </w:t>
      </w:r>
      <w:r>
        <w:rPr>
          <w:rFonts w:ascii="Arial" w:hAnsi="Arial" w:cs="Arial"/>
          <w:sz w:val="20"/>
          <w:lang w:val="en-GB"/>
        </w:rPr>
        <w:t>department</w:t>
      </w:r>
      <w:r w:rsidR="00832CB2">
        <w:rPr>
          <w:rFonts w:ascii="Arial" w:hAnsi="Arial" w:cs="Arial"/>
          <w:sz w:val="20"/>
          <w:lang w:val="en-GB"/>
        </w:rPr>
        <w:t>’</w:t>
      </w:r>
      <w:r>
        <w:rPr>
          <w:rFonts w:ascii="Arial" w:hAnsi="Arial" w:cs="Arial"/>
          <w:sz w:val="20"/>
          <w:lang w:val="en-GB"/>
        </w:rPr>
        <w:t xml:space="preserve">s </w:t>
      </w:r>
      <w:r w:rsidRPr="00536D29">
        <w:rPr>
          <w:rFonts w:ascii="Arial" w:hAnsi="Arial" w:cs="Arial"/>
          <w:sz w:val="20"/>
          <w:lang w:val="en-GB"/>
        </w:rPr>
        <w:t xml:space="preserve">website. </w:t>
      </w:r>
      <w:hyperlink r:id="rId14" w:history="1">
        <w:r w:rsidR="003F35A1" w:rsidRPr="00313613">
          <w:rPr>
            <w:rStyle w:val="Hyperlink"/>
            <w:rFonts w:ascii="Arial" w:hAnsi="Arial" w:cs="Arial"/>
            <w:b/>
            <w:sz w:val="20"/>
            <w:lang w:val="en-GB"/>
          </w:rPr>
          <w:t>www.des.qld.gov.au</w:t>
        </w:r>
      </w:hyperlink>
      <w:r w:rsidRPr="00536D29">
        <w:rPr>
          <w:rFonts w:ascii="Arial" w:hAnsi="Arial" w:cs="Arial"/>
          <w:sz w:val="20"/>
          <w:lang w:val="en-GB"/>
        </w:rPr>
        <w:t xml:space="preserve"> </w:t>
      </w:r>
    </w:p>
    <w:p w14:paraId="6FE8F427" w14:textId="77777777" w:rsidR="0009083E" w:rsidRDefault="0009083E" w:rsidP="0009083E">
      <w:pPr>
        <w:jc w:val="both"/>
        <w:rPr>
          <w:rFonts w:ascii="Arial" w:hAnsi="Arial" w:cs="Arial"/>
          <w:sz w:val="20"/>
        </w:rPr>
      </w:pPr>
    </w:p>
    <w:p w14:paraId="3A0B66C6" w14:textId="77777777" w:rsidR="00A554E9" w:rsidRDefault="00A554E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This notice is issued under transitional provisions of the Mineral Resources Act section 829 – ‘Certificates of application for a mining lease given before commencement’.</w:t>
      </w:r>
    </w:p>
    <w:p w14:paraId="62728D19" w14:textId="77777777" w:rsidR="00CA22C1" w:rsidRPr="00CA22C1" w:rsidRDefault="00A554E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CA22C1" w:rsidRPr="00CA22C1">
        <w:rPr>
          <w:rFonts w:ascii="Arial" w:hAnsi="Arial" w:cs="Arial"/>
          <w:i/>
          <w:sz w:val="16"/>
          <w:szCs w:val="16"/>
        </w:rPr>
        <w:t>* This notice is issued under transitional provisions of the current Environmental Protection Act 1994 section 683 – ‘Effect of commencement on particular applications’.</w:t>
      </w:r>
    </w:p>
    <w:sectPr w:rsidR="00CA22C1" w:rsidRPr="00CA22C1" w:rsidSect="00406A4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3B11" w14:textId="77777777" w:rsidR="00667BD6" w:rsidRDefault="00667BD6">
      <w:r>
        <w:separator/>
      </w:r>
    </w:p>
  </w:endnote>
  <w:endnote w:type="continuationSeparator" w:id="0">
    <w:p w14:paraId="3F0738EE" w14:textId="77777777" w:rsidR="00667BD6" w:rsidRDefault="006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0A5B" w14:textId="77777777" w:rsidR="00AC6D0C" w:rsidRDefault="00AC6D0C" w:rsidP="00AC6D0C">
    <w:pPr>
      <w:pStyle w:val="Footer"/>
      <w:tabs>
        <w:tab w:val="clear" w:pos="4153"/>
        <w:tab w:val="clear" w:pos="8306"/>
        <w:tab w:val="left" w:pos="6840"/>
        <w:tab w:val="right" w:pos="9498"/>
      </w:tabs>
      <w:ind w:right="360"/>
      <w:rPr>
        <w:rFonts w:ascii="Arial" w:hAnsi="Arial" w:cs="Arial"/>
        <w:noProof/>
        <w:sz w:val="16"/>
      </w:rPr>
    </w:pPr>
    <w:r>
      <w:rPr>
        <w:noProof/>
        <w:sz w:val="20"/>
      </w:rPr>
      <w:tab/>
    </w:r>
  </w:p>
  <w:p w14:paraId="6D650472" w14:textId="77777777" w:rsidR="00AC6D0C" w:rsidRDefault="00AC6D0C" w:rsidP="00AC6D0C">
    <w:pPr>
      <w:pStyle w:val="Footer"/>
      <w:tabs>
        <w:tab w:val="clear" w:pos="4153"/>
        <w:tab w:val="clear" w:pos="8306"/>
        <w:tab w:val="right" w:pos="9498"/>
      </w:tabs>
      <w:rPr>
        <w:rStyle w:val="PageNumber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69C0" w14:textId="77777777" w:rsidR="00667BD6" w:rsidRDefault="00667BD6">
      <w:r>
        <w:separator/>
      </w:r>
    </w:p>
  </w:footnote>
  <w:footnote w:type="continuationSeparator" w:id="0">
    <w:p w14:paraId="6EDE8216" w14:textId="77777777" w:rsidR="00667BD6" w:rsidRDefault="0066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3C67"/>
    <w:multiLevelType w:val="hybridMultilevel"/>
    <w:tmpl w:val="196E1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312"/>
    <w:multiLevelType w:val="hybridMultilevel"/>
    <w:tmpl w:val="8C8EBA54"/>
    <w:lvl w:ilvl="0" w:tplc="0C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D"/>
    <w:rsid w:val="00000619"/>
    <w:rsid w:val="00000835"/>
    <w:rsid w:val="000026C5"/>
    <w:rsid w:val="000033D3"/>
    <w:rsid w:val="000053C2"/>
    <w:rsid w:val="00006B9A"/>
    <w:rsid w:val="00012B5E"/>
    <w:rsid w:val="00015CF6"/>
    <w:rsid w:val="000253D8"/>
    <w:rsid w:val="000279FB"/>
    <w:rsid w:val="00031F68"/>
    <w:rsid w:val="000327B3"/>
    <w:rsid w:val="00033FC6"/>
    <w:rsid w:val="000353B6"/>
    <w:rsid w:val="00035C4B"/>
    <w:rsid w:val="00042754"/>
    <w:rsid w:val="0005076D"/>
    <w:rsid w:val="0005097F"/>
    <w:rsid w:val="000544F9"/>
    <w:rsid w:val="00056D99"/>
    <w:rsid w:val="000602E9"/>
    <w:rsid w:val="00060F9D"/>
    <w:rsid w:val="00063E9E"/>
    <w:rsid w:val="000656BA"/>
    <w:rsid w:val="0007026A"/>
    <w:rsid w:val="00070764"/>
    <w:rsid w:val="00071D1D"/>
    <w:rsid w:val="00074270"/>
    <w:rsid w:val="0007450E"/>
    <w:rsid w:val="00075265"/>
    <w:rsid w:val="00080F8F"/>
    <w:rsid w:val="00081334"/>
    <w:rsid w:val="0008398A"/>
    <w:rsid w:val="00083D49"/>
    <w:rsid w:val="00086624"/>
    <w:rsid w:val="000869AF"/>
    <w:rsid w:val="0009072C"/>
    <w:rsid w:val="0009083E"/>
    <w:rsid w:val="000917DC"/>
    <w:rsid w:val="0009212D"/>
    <w:rsid w:val="00094DE9"/>
    <w:rsid w:val="00095E68"/>
    <w:rsid w:val="00096C99"/>
    <w:rsid w:val="000B21C3"/>
    <w:rsid w:val="000B6A97"/>
    <w:rsid w:val="000B7DF9"/>
    <w:rsid w:val="000C34D4"/>
    <w:rsid w:val="000C5384"/>
    <w:rsid w:val="000C7409"/>
    <w:rsid w:val="000D4065"/>
    <w:rsid w:val="000D42C2"/>
    <w:rsid w:val="000D7B4F"/>
    <w:rsid w:val="000E2F17"/>
    <w:rsid w:val="000E5B36"/>
    <w:rsid w:val="000F2DEC"/>
    <w:rsid w:val="000F2E72"/>
    <w:rsid w:val="00100284"/>
    <w:rsid w:val="00111BE6"/>
    <w:rsid w:val="00114A98"/>
    <w:rsid w:val="00122596"/>
    <w:rsid w:val="0012371C"/>
    <w:rsid w:val="00130EA9"/>
    <w:rsid w:val="001313C2"/>
    <w:rsid w:val="001316A9"/>
    <w:rsid w:val="00132EFE"/>
    <w:rsid w:val="00133184"/>
    <w:rsid w:val="00136C1F"/>
    <w:rsid w:val="001405E7"/>
    <w:rsid w:val="0014173D"/>
    <w:rsid w:val="0014348B"/>
    <w:rsid w:val="00145026"/>
    <w:rsid w:val="001454DA"/>
    <w:rsid w:val="0015034B"/>
    <w:rsid w:val="0015437A"/>
    <w:rsid w:val="001559A6"/>
    <w:rsid w:val="001565AF"/>
    <w:rsid w:val="001623E4"/>
    <w:rsid w:val="001635A4"/>
    <w:rsid w:val="00163D37"/>
    <w:rsid w:val="00164112"/>
    <w:rsid w:val="001641A8"/>
    <w:rsid w:val="00166432"/>
    <w:rsid w:val="001667C7"/>
    <w:rsid w:val="001674C9"/>
    <w:rsid w:val="00170561"/>
    <w:rsid w:val="00170D84"/>
    <w:rsid w:val="00171D8E"/>
    <w:rsid w:val="001743A3"/>
    <w:rsid w:val="00175293"/>
    <w:rsid w:val="00175BBF"/>
    <w:rsid w:val="00182351"/>
    <w:rsid w:val="00184B1C"/>
    <w:rsid w:val="00185375"/>
    <w:rsid w:val="00185D50"/>
    <w:rsid w:val="00187C91"/>
    <w:rsid w:val="00190B00"/>
    <w:rsid w:val="00195BB4"/>
    <w:rsid w:val="001969FA"/>
    <w:rsid w:val="001A6096"/>
    <w:rsid w:val="001A780C"/>
    <w:rsid w:val="001B17A4"/>
    <w:rsid w:val="001B297F"/>
    <w:rsid w:val="001B3A09"/>
    <w:rsid w:val="001B3B5A"/>
    <w:rsid w:val="001B4343"/>
    <w:rsid w:val="001B5A52"/>
    <w:rsid w:val="001B6D7B"/>
    <w:rsid w:val="001B7825"/>
    <w:rsid w:val="001C08CA"/>
    <w:rsid w:val="001C1118"/>
    <w:rsid w:val="001C129A"/>
    <w:rsid w:val="001C369A"/>
    <w:rsid w:val="001C4D62"/>
    <w:rsid w:val="001C52C2"/>
    <w:rsid w:val="001C73D6"/>
    <w:rsid w:val="001C7C96"/>
    <w:rsid w:val="001D0BE6"/>
    <w:rsid w:val="001D2916"/>
    <w:rsid w:val="001D771A"/>
    <w:rsid w:val="001E212C"/>
    <w:rsid w:val="001E7721"/>
    <w:rsid w:val="001F1ADF"/>
    <w:rsid w:val="001F5972"/>
    <w:rsid w:val="001F7A2A"/>
    <w:rsid w:val="002003AB"/>
    <w:rsid w:val="00200A57"/>
    <w:rsid w:val="00201953"/>
    <w:rsid w:val="00201B75"/>
    <w:rsid w:val="00203E07"/>
    <w:rsid w:val="0020573F"/>
    <w:rsid w:val="00206B19"/>
    <w:rsid w:val="00210CB2"/>
    <w:rsid w:val="00211DAC"/>
    <w:rsid w:val="00213FA6"/>
    <w:rsid w:val="0021676E"/>
    <w:rsid w:val="002171C2"/>
    <w:rsid w:val="002175B3"/>
    <w:rsid w:val="00217A63"/>
    <w:rsid w:val="002202DB"/>
    <w:rsid w:val="002230BC"/>
    <w:rsid w:val="00226D59"/>
    <w:rsid w:val="002312EC"/>
    <w:rsid w:val="00232679"/>
    <w:rsid w:val="00234C9F"/>
    <w:rsid w:val="00236AC0"/>
    <w:rsid w:val="00237D67"/>
    <w:rsid w:val="00243210"/>
    <w:rsid w:val="002439E4"/>
    <w:rsid w:val="00244DD1"/>
    <w:rsid w:val="00246836"/>
    <w:rsid w:val="00247C03"/>
    <w:rsid w:val="00252941"/>
    <w:rsid w:val="00254A1D"/>
    <w:rsid w:val="00255325"/>
    <w:rsid w:val="00255A51"/>
    <w:rsid w:val="002572A0"/>
    <w:rsid w:val="00261964"/>
    <w:rsid w:val="0026770B"/>
    <w:rsid w:val="0027537F"/>
    <w:rsid w:val="00275A2A"/>
    <w:rsid w:val="00277C3C"/>
    <w:rsid w:val="00280831"/>
    <w:rsid w:val="002909AE"/>
    <w:rsid w:val="00290D0C"/>
    <w:rsid w:val="002934AF"/>
    <w:rsid w:val="002935D6"/>
    <w:rsid w:val="002961D1"/>
    <w:rsid w:val="00296A51"/>
    <w:rsid w:val="002976DA"/>
    <w:rsid w:val="002A02A3"/>
    <w:rsid w:val="002A0739"/>
    <w:rsid w:val="002A1146"/>
    <w:rsid w:val="002A2113"/>
    <w:rsid w:val="002A3234"/>
    <w:rsid w:val="002A3F49"/>
    <w:rsid w:val="002A7B4E"/>
    <w:rsid w:val="002B0F5F"/>
    <w:rsid w:val="002B565B"/>
    <w:rsid w:val="002B7023"/>
    <w:rsid w:val="002C05B5"/>
    <w:rsid w:val="002C17C9"/>
    <w:rsid w:val="002C1E97"/>
    <w:rsid w:val="002C305E"/>
    <w:rsid w:val="002C46F2"/>
    <w:rsid w:val="002C4DFB"/>
    <w:rsid w:val="002C673C"/>
    <w:rsid w:val="002D0A42"/>
    <w:rsid w:val="002D14CC"/>
    <w:rsid w:val="002D2CD9"/>
    <w:rsid w:val="002D427D"/>
    <w:rsid w:val="002D6504"/>
    <w:rsid w:val="002D6F93"/>
    <w:rsid w:val="002E3A79"/>
    <w:rsid w:val="002E4FC5"/>
    <w:rsid w:val="002F5E85"/>
    <w:rsid w:val="003033FF"/>
    <w:rsid w:val="00306175"/>
    <w:rsid w:val="00312B8A"/>
    <w:rsid w:val="00313744"/>
    <w:rsid w:val="003141A4"/>
    <w:rsid w:val="00321239"/>
    <w:rsid w:val="00321711"/>
    <w:rsid w:val="00322596"/>
    <w:rsid w:val="0032485E"/>
    <w:rsid w:val="003268B1"/>
    <w:rsid w:val="003269E6"/>
    <w:rsid w:val="00335CD9"/>
    <w:rsid w:val="00336358"/>
    <w:rsid w:val="00336DEF"/>
    <w:rsid w:val="0034234B"/>
    <w:rsid w:val="00343BB3"/>
    <w:rsid w:val="0034602A"/>
    <w:rsid w:val="00346728"/>
    <w:rsid w:val="00346D9A"/>
    <w:rsid w:val="003522C5"/>
    <w:rsid w:val="00355E46"/>
    <w:rsid w:val="0035756F"/>
    <w:rsid w:val="00363DB4"/>
    <w:rsid w:val="00363E19"/>
    <w:rsid w:val="00365E1E"/>
    <w:rsid w:val="0036622F"/>
    <w:rsid w:val="00366981"/>
    <w:rsid w:val="003712C1"/>
    <w:rsid w:val="00375097"/>
    <w:rsid w:val="00377C03"/>
    <w:rsid w:val="00380664"/>
    <w:rsid w:val="00384FFE"/>
    <w:rsid w:val="003850EB"/>
    <w:rsid w:val="003879F6"/>
    <w:rsid w:val="003917DD"/>
    <w:rsid w:val="0039279F"/>
    <w:rsid w:val="00393D28"/>
    <w:rsid w:val="003A0260"/>
    <w:rsid w:val="003A3611"/>
    <w:rsid w:val="003A3F78"/>
    <w:rsid w:val="003A40BB"/>
    <w:rsid w:val="003A4913"/>
    <w:rsid w:val="003B072F"/>
    <w:rsid w:val="003B320A"/>
    <w:rsid w:val="003B5087"/>
    <w:rsid w:val="003B6E74"/>
    <w:rsid w:val="003C1DB6"/>
    <w:rsid w:val="003C2399"/>
    <w:rsid w:val="003C6968"/>
    <w:rsid w:val="003D4D8D"/>
    <w:rsid w:val="003D5786"/>
    <w:rsid w:val="003E089E"/>
    <w:rsid w:val="003E0CE0"/>
    <w:rsid w:val="003E2B76"/>
    <w:rsid w:val="003E419A"/>
    <w:rsid w:val="003E6B5D"/>
    <w:rsid w:val="003E6D47"/>
    <w:rsid w:val="003F18E3"/>
    <w:rsid w:val="003F2430"/>
    <w:rsid w:val="003F35A1"/>
    <w:rsid w:val="00406A40"/>
    <w:rsid w:val="004112AA"/>
    <w:rsid w:val="00416C3B"/>
    <w:rsid w:val="0041787A"/>
    <w:rsid w:val="00424EE6"/>
    <w:rsid w:val="00425EDE"/>
    <w:rsid w:val="00426475"/>
    <w:rsid w:val="004327D9"/>
    <w:rsid w:val="004328E8"/>
    <w:rsid w:val="004331AB"/>
    <w:rsid w:val="00437E25"/>
    <w:rsid w:val="004412BA"/>
    <w:rsid w:val="004415EF"/>
    <w:rsid w:val="00441754"/>
    <w:rsid w:val="0044746F"/>
    <w:rsid w:val="004477D3"/>
    <w:rsid w:val="0045303E"/>
    <w:rsid w:val="00453409"/>
    <w:rsid w:val="00454ACF"/>
    <w:rsid w:val="00454CC8"/>
    <w:rsid w:val="004577F7"/>
    <w:rsid w:val="00460102"/>
    <w:rsid w:val="00460D44"/>
    <w:rsid w:val="00461DFD"/>
    <w:rsid w:val="004623B8"/>
    <w:rsid w:val="0046311F"/>
    <w:rsid w:val="004715E9"/>
    <w:rsid w:val="004718A9"/>
    <w:rsid w:val="00471FA2"/>
    <w:rsid w:val="00473DC6"/>
    <w:rsid w:val="00474095"/>
    <w:rsid w:val="004751E2"/>
    <w:rsid w:val="004816DB"/>
    <w:rsid w:val="004862FE"/>
    <w:rsid w:val="00487019"/>
    <w:rsid w:val="0048742D"/>
    <w:rsid w:val="004954E0"/>
    <w:rsid w:val="0049623F"/>
    <w:rsid w:val="00496850"/>
    <w:rsid w:val="00496CE0"/>
    <w:rsid w:val="004976C5"/>
    <w:rsid w:val="004A0DC7"/>
    <w:rsid w:val="004A1EDE"/>
    <w:rsid w:val="004A7097"/>
    <w:rsid w:val="004B0372"/>
    <w:rsid w:val="004B1D70"/>
    <w:rsid w:val="004B36BC"/>
    <w:rsid w:val="004B3DF8"/>
    <w:rsid w:val="004B46E7"/>
    <w:rsid w:val="004B5F02"/>
    <w:rsid w:val="004C3A25"/>
    <w:rsid w:val="004C4241"/>
    <w:rsid w:val="004C67F7"/>
    <w:rsid w:val="004D1990"/>
    <w:rsid w:val="004D2E7F"/>
    <w:rsid w:val="004E25EC"/>
    <w:rsid w:val="004E3F2E"/>
    <w:rsid w:val="004E7E1A"/>
    <w:rsid w:val="004F4544"/>
    <w:rsid w:val="004F4934"/>
    <w:rsid w:val="004F4B94"/>
    <w:rsid w:val="004F64FF"/>
    <w:rsid w:val="004F6C71"/>
    <w:rsid w:val="00503CE4"/>
    <w:rsid w:val="005112D2"/>
    <w:rsid w:val="00512C72"/>
    <w:rsid w:val="00526F46"/>
    <w:rsid w:val="005329EC"/>
    <w:rsid w:val="00535312"/>
    <w:rsid w:val="00535563"/>
    <w:rsid w:val="00536D29"/>
    <w:rsid w:val="00537C19"/>
    <w:rsid w:val="0054073E"/>
    <w:rsid w:val="0054417F"/>
    <w:rsid w:val="00544AC1"/>
    <w:rsid w:val="005451A7"/>
    <w:rsid w:val="00545309"/>
    <w:rsid w:val="00550A5F"/>
    <w:rsid w:val="005525BC"/>
    <w:rsid w:val="00552A98"/>
    <w:rsid w:val="00554D7E"/>
    <w:rsid w:val="0055616B"/>
    <w:rsid w:val="00556214"/>
    <w:rsid w:val="00557242"/>
    <w:rsid w:val="0056124C"/>
    <w:rsid w:val="0056126E"/>
    <w:rsid w:val="00567325"/>
    <w:rsid w:val="00574337"/>
    <w:rsid w:val="00575317"/>
    <w:rsid w:val="00586998"/>
    <w:rsid w:val="00591BD0"/>
    <w:rsid w:val="00592E5E"/>
    <w:rsid w:val="00594C02"/>
    <w:rsid w:val="005A28BD"/>
    <w:rsid w:val="005A70AE"/>
    <w:rsid w:val="005B1DC8"/>
    <w:rsid w:val="005B3FE5"/>
    <w:rsid w:val="005B49D8"/>
    <w:rsid w:val="005C1AE6"/>
    <w:rsid w:val="005C2928"/>
    <w:rsid w:val="005C5936"/>
    <w:rsid w:val="005D5172"/>
    <w:rsid w:val="005D749F"/>
    <w:rsid w:val="005E2F10"/>
    <w:rsid w:val="005E5A2D"/>
    <w:rsid w:val="005E5F3C"/>
    <w:rsid w:val="005F3727"/>
    <w:rsid w:val="005F62F8"/>
    <w:rsid w:val="00602299"/>
    <w:rsid w:val="00603AE3"/>
    <w:rsid w:val="00604A53"/>
    <w:rsid w:val="00605274"/>
    <w:rsid w:val="00607583"/>
    <w:rsid w:val="0061036A"/>
    <w:rsid w:val="00621F31"/>
    <w:rsid w:val="006313B8"/>
    <w:rsid w:val="00632D41"/>
    <w:rsid w:val="00635182"/>
    <w:rsid w:val="00636FB9"/>
    <w:rsid w:val="006431F3"/>
    <w:rsid w:val="006434A7"/>
    <w:rsid w:val="00643B2A"/>
    <w:rsid w:val="00644880"/>
    <w:rsid w:val="00646BB8"/>
    <w:rsid w:val="006474ED"/>
    <w:rsid w:val="00650DCF"/>
    <w:rsid w:val="00654904"/>
    <w:rsid w:val="0065500C"/>
    <w:rsid w:val="00655C62"/>
    <w:rsid w:val="006566BF"/>
    <w:rsid w:val="00660167"/>
    <w:rsid w:val="00662D04"/>
    <w:rsid w:val="00663C19"/>
    <w:rsid w:val="00667BD6"/>
    <w:rsid w:val="00667DC4"/>
    <w:rsid w:val="00667F3B"/>
    <w:rsid w:val="006706E5"/>
    <w:rsid w:val="00670749"/>
    <w:rsid w:val="00671960"/>
    <w:rsid w:val="00673B46"/>
    <w:rsid w:val="00674664"/>
    <w:rsid w:val="006778E9"/>
    <w:rsid w:val="0068000D"/>
    <w:rsid w:val="00683141"/>
    <w:rsid w:val="00687181"/>
    <w:rsid w:val="006918D6"/>
    <w:rsid w:val="00692E1E"/>
    <w:rsid w:val="0069336F"/>
    <w:rsid w:val="00695953"/>
    <w:rsid w:val="00695B93"/>
    <w:rsid w:val="00696C30"/>
    <w:rsid w:val="006A3ED7"/>
    <w:rsid w:val="006A584A"/>
    <w:rsid w:val="006A5E6E"/>
    <w:rsid w:val="006B2CB4"/>
    <w:rsid w:val="006C469D"/>
    <w:rsid w:val="006C4740"/>
    <w:rsid w:val="006C7AC4"/>
    <w:rsid w:val="006D3F73"/>
    <w:rsid w:val="006D60A1"/>
    <w:rsid w:val="006E0175"/>
    <w:rsid w:val="006E0616"/>
    <w:rsid w:val="006E1522"/>
    <w:rsid w:val="006E47AC"/>
    <w:rsid w:val="006E6C94"/>
    <w:rsid w:val="006F298C"/>
    <w:rsid w:val="007035D7"/>
    <w:rsid w:val="007056CA"/>
    <w:rsid w:val="0070616D"/>
    <w:rsid w:val="00712DFF"/>
    <w:rsid w:val="00714455"/>
    <w:rsid w:val="007249BA"/>
    <w:rsid w:val="007270E7"/>
    <w:rsid w:val="00727A39"/>
    <w:rsid w:val="007305DE"/>
    <w:rsid w:val="00730A16"/>
    <w:rsid w:val="007310E6"/>
    <w:rsid w:val="0073171E"/>
    <w:rsid w:val="00731EF1"/>
    <w:rsid w:val="00733C0F"/>
    <w:rsid w:val="00734F31"/>
    <w:rsid w:val="007361BE"/>
    <w:rsid w:val="00737869"/>
    <w:rsid w:val="0074119E"/>
    <w:rsid w:val="00745A26"/>
    <w:rsid w:val="00746670"/>
    <w:rsid w:val="00746AEC"/>
    <w:rsid w:val="00746DF6"/>
    <w:rsid w:val="00752998"/>
    <w:rsid w:val="0076469C"/>
    <w:rsid w:val="00766BEE"/>
    <w:rsid w:val="0077029E"/>
    <w:rsid w:val="0077241A"/>
    <w:rsid w:val="00772D3D"/>
    <w:rsid w:val="0077337C"/>
    <w:rsid w:val="007744E6"/>
    <w:rsid w:val="00775343"/>
    <w:rsid w:val="007764D6"/>
    <w:rsid w:val="00780C41"/>
    <w:rsid w:val="007832EB"/>
    <w:rsid w:val="00783900"/>
    <w:rsid w:val="0078397E"/>
    <w:rsid w:val="00787172"/>
    <w:rsid w:val="00787367"/>
    <w:rsid w:val="00793A7B"/>
    <w:rsid w:val="0079586C"/>
    <w:rsid w:val="007971A1"/>
    <w:rsid w:val="007A1A36"/>
    <w:rsid w:val="007A27CE"/>
    <w:rsid w:val="007A3C7D"/>
    <w:rsid w:val="007A3E56"/>
    <w:rsid w:val="007C05E2"/>
    <w:rsid w:val="007C3643"/>
    <w:rsid w:val="007C4E93"/>
    <w:rsid w:val="007C78D4"/>
    <w:rsid w:val="007D14F9"/>
    <w:rsid w:val="007D1AB5"/>
    <w:rsid w:val="007D26AA"/>
    <w:rsid w:val="007D3098"/>
    <w:rsid w:val="007D4519"/>
    <w:rsid w:val="007D4A83"/>
    <w:rsid w:val="007D6A20"/>
    <w:rsid w:val="007E1CD3"/>
    <w:rsid w:val="007E228B"/>
    <w:rsid w:val="007F0C33"/>
    <w:rsid w:val="007F1FE1"/>
    <w:rsid w:val="007F21D9"/>
    <w:rsid w:val="007F5F21"/>
    <w:rsid w:val="008004EA"/>
    <w:rsid w:val="00803D3D"/>
    <w:rsid w:val="00805F77"/>
    <w:rsid w:val="008063D8"/>
    <w:rsid w:val="00815BD6"/>
    <w:rsid w:val="0081670B"/>
    <w:rsid w:val="00821D2E"/>
    <w:rsid w:val="00824877"/>
    <w:rsid w:val="00824FE3"/>
    <w:rsid w:val="00826EB3"/>
    <w:rsid w:val="00831B9D"/>
    <w:rsid w:val="00832CB2"/>
    <w:rsid w:val="00840A03"/>
    <w:rsid w:val="008412ED"/>
    <w:rsid w:val="0084304C"/>
    <w:rsid w:val="00846CB7"/>
    <w:rsid w:val="00851A22"/>
    <w:rsid w:val="00851C04"/>
    <w:rsid w:val="0085207E"/>
    <w:rsid w:val="00852D3A"/>
    <w:rsid w:val="00853AB1"/>
    <w:rsid w:val="00855820"/>
    <w:rsid w:val="00857294"/>
    <w:rsid w:val="00860A1E"/>
    <w:rsid w:val="0086311D"/>
    <w:rsid w:val="00863FAB"/>
    <w:rsid w:val="008666CA"/>
    <w:rsid w:val="00867B32"/>
    <w:rsid w:val="00871C7F"/>
    <w:rsid w:val="008721BC"/>
    <w:rsid w:val="00875040"/>
    <w:rsid w:val="00875380"/>
    <w:rsid w:val="0087550A"/>
    <w:rsid w:val="00877E4B"/>
    <w:rsid w:val="008816B6"/>
    <w:rsid w:val="008828C2"/>
    <w:rsid w:val="00885B4B"/>
    <w:rsid w:val="00885FCE"/>
    <w:rsid w:val="008919AA"/>
    <w:rsid w:val="00893AA1"/>
    <w:rsid w:val="008944BE"/>
    <w:rsid w:val="00895BC7"/>
    <w:rsid w:val="0089600E"/>
    <w:rsid w:val="008961D9"/>
    <w:rsid w:val="008A5A9E"/>
    <w:rsid w:val="008A7259"/>
    <w:rsid w:val="008B5F16"/>
    <w:rsid w:val="008C496D"/>
    <w:rsid w:val="008C6CB1"/>
    <w:rsid w:val="008D3C48"/>
    <w:rsid w:val="008D5E68"/>
    <w:rsid w:val="008D6AAF"/>
    <w:rsid w:val="008D79D7"/>
    <w:rsid w:val="008E248B"/>
    <w:rsid w:val="008E2878"/>
    <w:rsid w:val="008E37D6"/>
    <w:rsid w:val="008E4C09"/>
    <w:rsid w:val="008E65F2"/>
    <w:rsid w:val="008F4F82"/>
    <w:rsid w:val="008F6325"/>
    <w:rsid w:val="00903128"/>
    <w:rsid w:val="009048F2"/>
    <w:rsid w:val="00911A20"/>
    <w:rsid w:val="0091351F"/>
    <w:rsid w:val="0091393B"/>
    <w:rsid w:val="00914A3B"/>
    <w:rsid w:val="00920D59"/>
    <w:rsid w:val="00924FC4"/>
    <w:rsid w:val="00927D18"/>
    <w:rsid w:val="00933CF3"/>
    <w:rsid w:val="00934CCD"/>
    <w:rsid w:val="00935461"/>
    <w:rsid w:val="00935808"/>
    <w:rsid w:val="009362E0"/>
    <w:rsid w:val="00936678"/>
    <w:rsid w:val="009427B8"/>
    <w:rsid w:val="009454A6"/>
    <w:rsid w:val="009458FD"/>
    <w:rsid w:val="009509F3"/>
    <w:rsid w:val="009512C2"/>
    <w:rsid w:val="0095349D"/>
    <w:rsid w:val="00953A69"/>
    <w:rsid w:val="009540B4"/>
    <w:rsid w:val="00957959"/>
    <w:rsid w:val="009603DC"/>
    <w:rsid w:val="009608F8"/>
    <w:rsid w:val="00961B24"/>
    <w:rsid w:val="0096235A"/>
    <w:rsid w:val="0096640B"/>
    <w:rsid w:val="00971183"/>
    <w:rsid w:val="00971BBE"/>
    <w:rsid w:val="00981C3E"/>
    <w:rsid w:val="00982775"/>
    <w:rsid w:val="009917C2"/>
    <w:rsid w:val="0099257C"/>
    <w:rsid w:val="009953F8"/>
    <w:rsid w:val="00996B3A"/>
    <w:rsid w:val="009A1C35"/>
    <w:rsid w:val="009A23D1"/>
    <w:rsid w:val="009A3E50"/>
    <w:rsid w:val="009B1927"/>
    <w:rsid w:val="009B4C83"/>
    <w:rsid w:val="009B67F7"/>
    <w:rsid w:val="009B6ACB"/>
    <w:rsid w:val="009C24CB"/>
    <w:rsid w:val="009C2843"/>
    <w:rsid w:val="009C738B"/>
    <w:rsid w:val="009D1786"/>
    <w:rsid w:val="009D250E"/>
    <w:rsid w:val="009D44F0"/>
    <w:rsid w:val="009D706D"/>
    <w:rsid w:val="009E454C"/>
    <w:rsid w:val="009E78C9"/>
    <w:rsid w:val="009F01B0"/>
    <w:rsid w:val="009F2B30"/>
    <w:rsid w:val="009F2F89"/>
    <w:rsid w:val="009F3FE8"/>
    <w:rsid w:val="009F42EB"/>
    <w:rsid w:val="009F5984"/>
    <w:rsid w:val="009F5AFE"/>
    <w:rsid w:val="00A02D16"/>
    <w:rsid w:val="00A03A72"/>
    <w:rsid w:val="00A1382D"/>
    <w:rsid w:val="00A155EE"/>
    <w:rsid w:val="00A170AB"/>
    <w:rsid w:val="00A20035"/>
    <w:rsid w:val="00A20A14"/>
    <w:rsid w:val="00A24F2E"/>
    <w:rsid w:val="00A260C8"/>
    <w:rsid w:val="00A27380"/>
    <w:rsid w:val="00A27E58"/>
    <w:rsid w:val="00A34F76"/>
    <w:rsid w:val="00A35682"/>
    <w:rsid w:val="00A37308"/>
    <w:rsid w:val="00A37F12"/>
    <w:rsid w:val="00A404B9"/>
    <w:rsid w:val="00A40AC8"/>
    <w:rsid w:val="00A423CA"/>
    <w:rsid w:val="00A43D98"/>
    <w:rsid w:val="00A4480A"/>
    <w:rsid w:val="00A44F50"/>
    <w:rsid w:val="00A463D0"/>
    <w:rsid w:val="00A47A4B"/>
    <w:rsid w:val="00A52BD9"/>
    <w:rsid w:val="00A554E9"/>
    <w:rsid w:val="00A561B9"/>
    <w:rsid w:val="00A634C4"/>
    <w:rsid w:val="00A71192"/>
    <w:rsid w:val="00A717FE"/>
    <w:rsid w:val="00A72D61"/>
    <w:rsid w:val="00A8606F"/>
    <w:rsid w:val="00A90EC2"/>
    <w:rsid w:val="00AA081D"/>
    <w:rsid w:val="00AA226C"/>
    <w:rsid w:val="00AA5249"/>
    <w:rsid w:val="00AB18FA"/>
    <w:rsid w:val="00AB2082"/>
    <w:rsid w:val="00AB4209"/>
    <w:rsid w:val="00AC19F8"/>
    <w:rsid w:val="00AC26D6"/>
    <w:rsid w:val="00AC481C"/>
    <w:rsid w:val="00AC5D39"/>
    <w:rsid w:val="00AC644D"/>
    <w:rsid w:val="00AC6D0C"/>
    <w:rsid w:val="00AC7011"/>
    <w:rsid w:val="00AD063E"/>
    <w:rsid w:val="00AD1695"/>
    <w:rsid w:val="00AD1D7A"/>
    <w:rsid w:val="00AD6C2F"/>
    <w:rsid w:val="00AE1598"/>
    <w:rsid w:val="00AE2FA3"/>
    <w:rsid w:val="00AF351D"/>
    <w:rsid w:val="00AF37DF"/>
    <w:rsid w:val="00AF4B5B"/>
    <w:rsid w:val="00AF6160"/>
    <w:rsid w:val="00AF7987"/>
    <w:rsid w:val="00B007DD"/>
    <w:rsid w:val="00B0170C"/>
    <w:rsid w:val="00B03E71"/>
    <w:rsid w:val="00B11671"/>
    <w:rsid w:val="00B132EF"/>
    <w:rsid w:val="00B141F2"/>
    <w:rsid w:val="00B14A91"/>
    <w:rsid w:val="00B2346C"/>
    <w:rsid w:val="00B23BE7"/>
    <w:rsid w:val="00B24973"/>
    <w:rsid w:val="00B25925"/>
    <w:rsid w:val="00B26041"/>
    <w:rsid w:val="00B30DCB"/>
    <w:rsid w:val="00B328D0"/>
    <w:rsid w:val="00B3653D"/>
    <w:rsid w:val="00B379C1"/>
    <w:rsid w:val="00B47810"/>
    <w:rsid w:val="00B531F3"/>
    <w:rsid w:val="00B5394B"/>
    <w:rsid w:val="00B55421"/>
    <w:rsid w:val="00B62FF9"/>
    <w:rsid w:val="00B66595"/>
    <w:rsid w:val="00B6696F"/>
    <w:rsid w:val="00B701AC"/>
    <w:rsid w:val="00B71F89"/>
    <w:rsid w:val="00B72ADE"/>
    <w:rsid w:val="00B739DA"/>
    <w:rsid w:val="00B75ACE"/>
    <w:rsid w:val="00B76DD6"/>
    <w:rsid w:val="00B8139C"/>
    <w:rsid w:val="00B86517"/>
    <w:rsid w:val="00B870AB"/>
    <w:rsid w:val="00B91CA8"/>
    <w:rsid w:val="00B929FB"/>
    <w:rsid w:val="00B93652"/>
    <w:rsid w:val="00BA17D5"/>
    <w:rsid w:val="00BA2DDD"/>
    <w:rsid w:val="00BA3BB2"/>
    <w:rsid w:val="00BA4D84"/>
    <w:rsid w:val="00BA5C3A"/>
    <w:rsid w:val="00BA7C8B"/>
    <w:rsid w:val="00BB1EAA"/>
    <w:rsid w:val="00BB2DAC"/>
    <w:rsid w:val="00BB466A"/>
    <w:rsid w:val="00BB4BC6"/>
    <w:rsid w:val="00BC0ED3"/>
    <w:rsid w:val="00BC7640"/>
    <w:rsid w:val="00BD5E33"/>
    <w:rsid w:val="00BE029A"/>
    <w:rsid w:val="00BE15AC"/>
    <w:rsid w:val="00BE2CAD"/>
    <w:rsid w:val="00BE31C6"/>
    <w:rsid w:val="00BF0B66"/>
    <w:rsid w:val="00BF0ED4"/>
    <w:rsid w:val="00BF5819"/>
    <w:rsid w:val="00C00531"/>
    <w:rsid w:val="00C02488"/>
    <w:rsid w:val="00C100C9"/>
    <w:rsid w:val="00C10CDC"/>
    <w:rsid w:val="00C12059"/>
    <w:rsid w:val="00C17F29"/>
    <w:rsid w:val="00C22596"/>
    <w:rsid w:val="00C30387"/>
    <w:rsid w:val="00C34001"/>
    <w:rsid w:val="00C363F3"/>
    <w:rsid w:val="00C3653A"/>
    <w:rsid w:val="00C42F0C"/>
    <w:rsid w:val="00C44141"/>
    <w:rsid w:val="00C461E4"/>
    <w:rsid w:val="00C51595"/>
    <w:rsid w:val="00C52040"/>
    <w:rsid w:val="00C54071"/>
    <w:rsid w:val="00C55EF7"/>
    <w:rsid w:val="00C62506"/>
    <w:rsid w:val="00C63D27"/>
    <w:rsid w:val="00C64908"/>
    <w:rsid w:val="00C67C59"/>
    <w:rsid w:val="00C704E5"/>
    <w:rsid w:val="00C72847"/>
    <w:rsid w:val="00C7336A"/>
    <w:rsid w:val="00C73E5B"/>
    <w:rsid w:val="00C74218"/>
    <w:rsid w:val="00C7648F"/>
    <w:rsid w:val="00C8024B"/>
    <w:rsid w:val="00C80B46"/>
    <w:rsid w:val="00C80F17"/>
    <w:rsid w:val="00C82AB4"/>
    <w:rsid w:val="00C834EC"/>
    <w:rsid w:val="00C85C18"/>
    <w:rsid w:val="00C869F0"/>
    <w:rsid w:val="00C93EA4"/>
    <w:rsid w:val="00C95BFE"/>
    <w:rsid w:val="00C96823"/>
    <w:rsid w:val="00CA0E36"/>
    <w:rsid w:val="00CA22C1"/>
    <w:rsid w:val="00CA2C1F"/>
    <w:rsid w:val="00CA2EBF"/>
    <w:rsid w:val="00CA315D"/>
    <w:rsid w:val="00CA3907"/>
    <w:rsid w:val="00CA68E1"/>
    <w:rsid w:val="00CB2822"/>
    <w:rsid w:val="00CB56C5"/>
    <w:rsid w:val="00CB7104"/>
    <w:rsid w:val="00CC090E"/>
    <w:rsid w:val="00CC3E40"/>
    <w:rsid w:val="00CC4250"/>
    <w:rsid w:val="00CC7F77"/>
    <w:rsid w:val="00CD0C53"/>
    <w:rsid w:val="00CD25F9"/>
    <w:rsid w:val="00CD34E5"/>
    <w:rsid w:val="00CF0A5B"/>
    <w:rsid w:val="00CF262B"/>
    <w:rsid w:val="00CF55AE"/>
    <w:rsid w:val="00CF7E13"/>
    <w:rsid w:val="00D00453"/>
    <w:rsid w:val="00D01F34"/>
    <w:rsid w:val="00D020E4"/>
    <w:rsid w:val="00D061CC"/>
    <w:rsid w:val="00D100A0"/>
    <w:rsid w:val="00D10796"/>
    <w:rsid w:val="00D15063"/>
    <w:rsid w:val="00D16850"/>
    <w:rsid w:val="00D16E22"/>
    <w:rsid w:val="00D17566"/>
    <w:rsid w:val="00D267B3"/>
    <w:rsid w:val="00D27F10"/>
    <w:rsid w:val="00D31CA1"/>
    <w:rsid w:val="00D3246E"/>
    <w:rsid w:val="00D37827"/>
    <w:rsid w:val="00D40A75"/>
    <w:rsid w:val="00D411B9"/>
    <w:rsid w:val="00D428AF"/>
    <w:rsid w:val="00D47155"/>
    <w:rsid w:val="00D51201"/>
    <w:rsid w:val="00D51644"/>
    <w:rsid w:val="00D51F20"/>
    <w:rsid w:val="00D538EE"/>
    <w:rsid w:val="00D54140"/>
    <w:rsid w:val="00D5742D"/>
    <w:rsid w:val="00D57904"/>
    <w:rsid w:val="00D649D5"/>
    <w:rsid w:val="00D65540"/>
    <w:rsid w:val="00D65E82"/>
    <w:rsid w:val="00D72F1D"/>
    <w:rsid w:val="00D80583"/>
    <w:rsid w:val="00D81351"/>
    <w:rsid w:val="00D8498A"/>
    <w:rsid w:val="00D85536"/>
    <w:rsid w:val="00D93A05"/>
    <w:rsid w:val="00DA124D"/>
    <w:rsid w:val="00DA35C3"/>
    <w:rsid w:val="00DA5C9D"/>
    <w:rsid w:val="00DA6401"/>
    <w:rsid w:val="00DA6694"/>
    <w:rsid w:val="00DA68F9"/>
    <w:rsid w:val="00DB0160"/>
    <w:rsid w:val="00DB2C69"/>
    <w:rsid w:val="00DB5680"/>
    <w:rsid w:val="00DB69F3"/>
    <w:rsid w:val="00DB79B5"/>
    <w:rsid w:val="00DC1E98"/>
    <w:rsid w:val="00DC3818"/>
    <w:rsid w:val="00DC5954"/>
    <w:rsid w:val="00DC5DCC"/>
    <w:rsid w:val="00DD0F57"/>
    <w:rsid w:val="00DD2FBB"/>
    <w:rsid w:val="00DD6DCE"/>
    <w:rsid w:val="00DE69E4"/>
    <w:rsid w:val="00DE756C"/>
    <w:rsid w:val="00DF08D8"/>
    <w:rsid w:val="00DF2E5F"/>
    <w:rsid w:val="00DF2F9A"/>
    <w:rsid w:val="00DF50A2"/>
    <w:rsid w:val="00DF5B6F"/>
    <w:rsid w:val="00DF7A16"/>
    <w:rsid w:val="00E01869"/>
    <w:rsid w:val="00E01BC0"/>
    <w:rsid w:val="00E0535A"/>
    <w:rsid w:val="00E10483"/>
    <w:rsid w:val="00E117F4"/>
    <w:rsid w:val="00E1347E"/>
    <w:rsid w:val="00E14CC2"/>
    <w:rsid w:val="00E15763"/>
    <w:rsid w:val="00E15C4F"/>
    <w:rsid w:val="00E16277"/>
    <w:rsid w:val="00E17C61"/>
    <w:rsid w:val="00E26DC5"/>
    <w:rsid w:val="00E2717F"/>
    <w:rsid w:val="00E306D6"/>
    <w:rsid w:val="00E31141"/>
    <w:rsid w:val="00E31486"/>
    <w:rsid w:val="00E3230E"/>
    <w:rsid w:val="00E40441"/>
    <w:rsid w:val="00E41C19"/>
    <w:rsid w:val="00E435D3"/>
    <w:rsid w:val="00E468F2"/>
    <w:rsid w:val="00E471D9"/>
    <w:rsid w:val="00E4741A"/>
    <w:rsid w:val="00E47D7C"/>
    <w:rsid w:val="00E520DE"/>
    <w:rsid w:val="00E5374C"/>
    <w:rsid w:val="00E5587B"/>
    <w:rsid w:val="00E61B53"/>
    <w:rsid w:val="00E625D6"/>
    <w:rsid w:val="00E62817"/>
    <w:rsid w:val="00E65F4C"/>
    <w:rsid w:val="00E703F8"/>
    <w:rsid w:val="00E71032"/>
    <w:rsid w:val="00E7784A"/>
    <w:rsid w:val="00E82A62"/>
    <w:rsid w:val="00E838D1"/>
    <w:rsid w:val="00E9074B"/>
    <w:rsid w:val="00E926E4"/>
    <w:rsid w:val="00E9423A"/>
    <w:rsid w:val="00E9434E"/>
    <w:rsid w:val="00E97595"/>
    <w:rsid w:val="00EA0FC2"/>
    <w:rsid w:val="00EA1A4C"/>
    <w:rsid w:val="00EA25B3"/>
    <w:rsid w:val="00EA357B"/>
    <w:rsid w:val="00EA3724"/>
    <w:rsid w:val="00EA6254"/>
    <w:rsid w:val="00EC0CE6"/>
    <w:rsid w:val="00EC2525"/>
    <w:rsid w:val="00EC26F2"/>
    <w:rsid w:val="00EC4397"/>
    <w:rsid w:val="00EC6F46"/>
    <w:rsid w:val="00EC773C"/>
    <w:rsid w:val="00ED075A"/>
    <w:rsid w:val="00ED1AB5"/>
    <w:rsid w:val="00ED48D1"/>
    <w:rsid w:val="00EE028A"/>
    <w:rsid w:val="00EE2C83"/>
    <w:rsid w:val="00EE755B"/>
    <w:rsid w:val="00EF2CDB"/>
    <w:rsid w:val="00EF3618"/>
    <w:rsid w:val="00EF7049"/>
    <w:rsid w:val="00EF7412"/>
    <w:rsid w:val="00F004D2"/>
    <w:rsid w:val="00F03246"/>
    <w:rsid w:val="00F03753"/>
    <w:rsid w:val="00F07442"/>
    <w:rsid w:val="00F07C78"/>
    <w:rsid w:val="00F151DF"/>
    <w:rsid w:val="00F21287"/>
    <w:rsid w:val="00F23ADB"/>
    <w:rsid w:val="00F31B0D"/>
    <w:rsid w:val="00F3279C"/>
    <w:rsid w:val="00F34B74"/>
    <w:rsid w:val="00F351FF"/>
    <w:rsid w:val="00F370FC"/>
    <w:rsid w:val="00F42370"/>
    <w:rsid w:val="00F43D93"/>
    <w:rsid w:val="00F4682B"/>
    <w:rsid w:val="00F503C9"/>
    <w:rsid w:val="00F53565"/>
    <w:rsid w:val="00F53D09"/>
    <w:rsid w:val="00F56EF2"/>
    <w:rsid w:val="00F57199"/>
    <w:rsid w:val="00F57C02"/>
    <w:rsid w:val="00F62B9D"/>
    <w:rsid w:val="00F658DD"/>
    <w:rsid w:val="00F67617"/>
    <w:rsid w:val="00F753CE"/>
    <w:rsid w:val="00F81110"/>
    <w:rsid w:val="00F91343"/>
    <w:rsid w:val="00F9628C"/>
    <w:rsid w:val="00FA459A"/>
    <w:rsid w:val="00FA4C59"/>
    <w:rsid w:val="00FA6F95"/>
    <w:rsid w:val="00FB2CE3"/>
    <w:rsid w:val="00FB3659"/>
    <w:rsid w:val="00FB36CE"/>
    <w:rsid w:val="00FB65FD"/>
    <w:rsid w:val="00FB7EF5"/>
    <w:rsid w:val="00FC0FB5"/>
    <w:rsid w:val="00FC1C5B"/>
    <w:rsid w:val="00FC5F0B"/>
    <w:rsid w:val="00FC75D1"/>
    <w:rsid w:val="00FD2705"/>
    <w:rsid w:val="00FD2CC7"/>
    <w:rsid w:val="00FD4882"/>
    <w:rsid w:val="00FD56E5"/>
    <w:rsid w:val="00FE2FB0"/>
    <w:rsid w:val="00FE314D"/>
    <w:rsid w:val="00FE71D4"/>
    <w:rsid w:val="00FE72F4"/>
    <w:rsid w:val="00FF2AC8"/>
    <w:rsid w:val="00FF4953"/>
    <w:rsid w:val="00FF5468"/>
    <w:rsid w:val="00FF6D4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8E831B"/>
  <w15:chartTrackingRefBased/>
  <w15:docId w15:val="{D78005E0-CBEB-441E-8BAA-2D3BA90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82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A16"/>
    <w:pPr>
      <w:spacing w:after="120" w:line="276" w:lineRule="auto"/>
      <w:outlineLvl w:val="0"/>
    </w:pPr>
    <w:rPr>
      <w:rFonts w:ascii="Arial" w:eastAsia="Calibri" w:hAnsi="Arial" w:cs="Arial"/>
      <w:b/>
      <w:sz w:val="3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82D"/>
    <w:pPr>
      <w:tabs>
        <w:tab w:val="right" w:pos="8562"/>
      </w:tabs>
      <w:suppressAutoHyphens/>
      <w:jc w:val="both"/>
    </w:pPr>
    <w:rPr>
      <w:rFonts w:ascii="Arial" w:hAnsi="Arial"/>
      <w:spacing w:val="-3"/>
    </w:rPr>
  </w:style>
  <w:style w:type="character" w:styleId="PageNumber">
    <w:name w:val="page number"/>
    <w:basedOn w:val="DefaultParagraphFont"/>
    <w:rsid w:val="00A1382D"/>
  </w:style>
  <w:style w:type="paragraph" w:styleId="Footer">
    <w:name w:val="footer"/>
    <w:basedOn w:val="Normal"/>
    <w:rsid w:val="00A1382D"/>
    <w:pPr>
      <w:tabs>
        <w:tab w:val="center" w:pos="4153"/>
        <w:tab w:val="right" w:pos="8306"/>
      </w:tabs>
    </w:pPr>
  </w:style>
  <w:style w:type="character" w:styleId="Hyperlink">
    <w:name w:val="Hyperlink"/>
    <w:rsid w:val="00A1382D"/>
    <w:rPr>
      <w:color w:val="0000FF"/>
      <w:u w:val="single"/>
    </w:rPr>
  </w:style>
  <w:style w:type="paragraph" w:styleId="BalloonText">
    <w:name w:val="Balloon Text"/>
    <w:basedOn w:val="Normal"/>
    <w:semiHidden/>
    <w:rsid w:val="00F81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111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7550A"/>
    <w:rPr>
      <w:sz w:val="16"/>
      <w:szCs w:val="16"/>
    </w:rPr>
  </w:style>
  <w:style w:type="paragraph" w:styleId="CommentText">
    <w:name w:val="annotation text"/>
    <w:basedOn w:val="Normal"/>
    <w:semiHidden/>
    <w:rsid w:val="008755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50A"/>
    <w:rPr>
      <w:b/>
      <w:bCs/>
    </w:rPr>
  </w:style>
  <w:style w:type="paragraph" w:customStyle="1" w:styleId="textnormal">
    <w:name w:val="text normal"/>
    <w:basedOn w:val="Normal"/>
    <w:link w:val="textnormalChar"/>
    <w:rsid w:val="00C02488"/>
    <w:pPr>
      <w:spacing w:after="120" w:line="280" w:lineRule="exact"/>
    </w:pPr>
    <w:rPr>
      <w:rFonts w:ascii="Arial" w:hAnsi="Arial"/>
    </w:rPr>
  </w:style>
  <w:style w:type="character" w:customStyle="1" w:styleId="textnormalChar">
    <w:name w:val="text normal Char"/>
    <w:link w:val="textnormal"/>
    <w:locked/>
    <w:rsid w:val="00C02488"/>
    <w:rPr>
      <w:rFonts w:ascii="Arial" w:hAnsi="Arial"/>
      <w:sz w:val="24"/>
      <w:lang w:val="en-AU" w:eastAsia="en-US" w:bidi="ar-SA"/>
    </w:rPr>
  </w:style>
  <w:style w:type="character" w:customStyle="1" w:styleId="Heading1Char">
    <w:name w:val="Heading 1 Char"/>
    <w:link w:val="Heading1"/>
    <w:uiPriority w:val="9"/>
    <w:rsid w:val="00730A16"/>
    <w:rPr>
      <w:rFonts w:ascii="Arial" w:eastAsia="Calibri" w:hAnsi="Arial" w:cs="Arial"/>
      <w:b/>
      <w:sz w:val="30"/>
      <w:szCs w:val="40"/>
      <w:lang w:eastAsia="en-US"/>
    </w:rPr>
  </w:style>
  <w:style w:type="character" w:styleId="UnresolvedMention">
    <w:name w:val="Unresolved Mention"/>
    <w:uiPriority w:val="99"/>
    <w:semiHidden/>
    <w:unhideWhenUsed/>
    <w:rsid w:val="0065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@des.qld.gov.au" TargetMode="External"/><Relationship Id="rId13" Type="http://schemas.openxmlformats.org/officeDocument/2006/relationships/hyperlink" Target="https://www.business.qld.gov.au/industries/mining-energy-water/resources/applications-compliance/forms-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.qld.gov.au/industries/mining-energy-water/resources/public-notices-tenders" TargetMode="External"/><Relationship Id="rId12" Type="http://schemas.openxmlformats.org/officeDocument/2006/relationships/hyperlink" Target="mailto:CoalHub@resources.qld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eralHub@resources.qld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lm@des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.qld.gov.au" TargetMode="External"/><Relationship Id="rId14" Type="http://schemas.openxmlformats.org/officeDocument/2006/relationships/hyperlink" Target="http://www.des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APPLICATION FOR MINING LEASE</vt:lpstr>
    </vt:vector>
  </TitlesOfParts>
  <Company>Queensland Department of Resources</Company>
  <LinksUpToDate>false</LinksUpToDate>
  <CharactersWithSpaces>5831</CharactersWithSpaces>
  <SharedDoc>false</SharedDoc>
  <HLinks>
    <vt:vector size="48" baseType="variant">
      <vt:variant>
        <vt:i4>7733357</vt:i4>
      </vt:variant>
      <vt:variant>
        <vt:i4>21</vt:i4>
      </vt:variant>
      <vt:variant>
        <vt:i4>0</vt:i4>
      </vt:variant>
      <vt:variant>
        <vt:i4>5</vt:i4>
      </vt:variant>
      <vt:variant>
        <vt:lpwstr>http://www.des.qld.gov.au/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https://www.business.qld.gov.au/industries/mining-energy-water/resources/applications-compliance/forms-fees</vt:lpwstr>
      </vt:variant>
      <vt:variant>
        <vt:lpwstr/>
      </vt:variant>
      <vt:variant>
        <vt:i4>7012428</vt:i4>
      </vt:variant>
      <vt:variant>
        <vt:i4>15</vt:i4>
      </vt:variant>
      <vt:variant>
        <vt:i4>0</vt:i4>
      </vt:variant>
      <vt:variant>
        <vt:i4>5</vt:i4>
      </vt:variant>
      <vt:variant>
        <vt:lpwstr>mailto:CoalHub@resources.qld.gov.au</vt:lpwstr>
      </vt:variant>
      <vt:variant>
        <vt:lpwstr/>
      </vt:variant>
      <vt:variant>
        <vt:i4>983084</vt:i4>
      </vt:variant>
      <vt:variant>
        <vt:i4>12</vt:i4>
      </vt:variant>
      <vt:variant>
        <vt:i4>0</vt:i4>
      </vt:variant>
      <vt:variant>
        <vt:i4>5</vt:i4>
      </vt:variant>
      <vt:variant>
        <vt:lpwstr>mailto:MineralHub@resources.qld.gov.au</vt:lpwstr>
      </vt:variant>
      <vt:variant>
        <vt:lpwstr/>
      </vt:variant>
      <vt:variant>
        <vt:i4>196660</vt:i4>
      </vt:variant>
      <vt:variant>
        <vt:i4>9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http://www.des.qld.gov.au/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https://www.business.qld.gov.au/industries/mining-energy-water/resources/public-notices-tenders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APPLICATION FOR MINING LEASE</dc:title>
  <dc:subject>PUBLIC NOTICE OF APPLICATION FOR MINING LEASE</dc:subject>
  <dc:creator>Queensland Department of Resources</dc:creator>
  <cp:keywords>Combined public notice; Mining lease; notice; environmental authority; Department of Resources; transitional provisions; ML</cp:keywords>
  <dc:description>Combined public notice; Mining lease; notice; environmental authority; Department of Resources; transitional provisions; ML</dc:description>
  <cp:lastModifiedBy>Joanna Sorrentini</cp:lastModifiedBy>
  <cp:revision>4</cp:revision>
  <cp:lastPrinted>2013-04-15T03:40:00Z</cp:lastPrinted>
  <dcterms:created xsi:type="dcterms:W3CDTF">2021-10-28T06:34:00Z</dcterms:created>
  <dcterms:modified xsi:type="dcterms:W3CDTF">2021-11-01T00:01:00Z</dcterms:modified>
</cp:coreProperties>
</file>